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63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5367"/>
        <w:gridCol w:w="1465"/>
        <w:gridCol w:w="1168"/>
      </w:tblGrid>
      <w:tr w:rsidR="00D32866" w:rsidRPr="00D32866" w14:paraId="6897D1D1" w14:textId="77777777" w:rsidTr="00D32866">
        <w:trPr>
          <w:trHeight w:val="1097"/>
          <w:jc w:val="center"/>
        </w:trPr>
        <w:tc>
          <w:tcPr>
            <w:tcW w:w="9263" w:type="dxa"/>
            <w:gridSpan w:val="4"/>
            <w:hideMark/>
          </w:tcPr>
          <w:p w14:paraId="5AAA2E69" w14:textId="77777777" w:rsidR="009C7BC1" w:rsidRDefault="009C7BC1" w:rsidP="009C7BC1">
            <w:pPr>
              <w:tabs>
                <w:tab w:val="left" w:pos="1095"/>
                <w:tab w:val="center" w:pos="452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14:paraId="71DDE49A" w14:textId="1473D2AD" w:rsidR="00D32866" w:rsidRPr="009C7BC1" w:rsidRDefault="009C7BC1" w:rsidP="009C7BC1">
            <w:pPr>
              <w:tabs>
                <w:tab w:val="left" w:pos="1095"/>
                <w:tab w:val="center" w:pos="452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9C7BC1">
              <w:rPr>
                <w:b/>
                <w:bCs/>
                <w:sz w:val="28"/>
                <w:szCs w:val="28"/>
              </w:rPr>
              <w:t>5.</w:t>
            </w:r>
            <w:r w:rsidR="00D32866" w:rsidRPr="009C7BC1">
              <w:rPr>
                <w:b/>
                <w:bCs/>
                <w:sz w:val="28"/>
                <w:szCs w:val="28"/>
              </w:rPr>
              <w:t xml:space="preserve"> Sınıf </w:t>
            </w:r>
            <w:r w:rsidRPr="009C7BC1">
              <w:rPr>
                <w:b/>
                <w:bCs/>
                <w:sz w:val="28"/>
                <w:szCs w:val="28"/>
              </w:rPr>
              <w:t>DKAB Dersi</w:t>
            </w:r>
            <w:r w:rsidR="00D32866" w:rsidRPr="009C7BC1">
              <w:rPr>
                <w:b/>
                <w:bCs/>
                <w:sz w:val="28"/>
                <w:szCs w:val="28"/>
              </w:rPr>
              <w:t xml:space="preserve"> Konu Soru Dağılım Tablosu 2.DÖNEM</w:t>
            </w:r>
          </w:p>
        </w:tc>
      </w:tr>
      <w:tr w:rsidR="00D32866" w:rsidRPr="00D32866" w14:paraId="1691BBF7" w14:textId="77777777" w:rsidTr="00D32866">
        <w:trPr>
          <w:trHeight w:val="421"/>
          <w:jc w:val="center"/>
        </w:trPr>
        <w:tc>
          <w:tcPr>
            <w:tcW w:w="1263" w:type="dxa"/>
            <w:vMerge w:val="restart"/>
            <w:hideMark/>
          </w:tcPr>
          <w:p w14:paraId="4E4F9B64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7CAA36E0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3ADF4976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04A22194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1A0FD3D8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23593218" w14:textId="5AEEE68F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Ünite</w:t>
            </w:r>
          </w:p>
        </w:tc>
        <w:tc>
          <w:tcPr>
            <w:tcW w:w="5367" w:type="dxa"/>
            <w:vMerge w:val="restart"/>
            <w:hideMark/>
          </w:tcPr>
          <w:p w14:paraId="1D9A2E49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5C6C15DD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563CC36C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5644408B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557325BD" w14:textId="77777777" w:rsidR="00D32866" w:rsidRDefault="00D32866" w:rsidP="00D32866">
            <w:pPr>
              <w:jc w:val="center"/>
              <w:rPr>
                <w:b/>
                <w:bCs/>
              </w:rPr>
            </w:pPr>
          </w:p>
          <w:p w14:paraId="2FE37D2A" w14:textId="136CF156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Kazanımlar</w:t>
            </w:r>
          </w:p>
        </w:tc>
        <w:tc>
          <w:tcPr>
            <w:tcW w:w="2632" w:type="dxa"/>
            <w:gridSpan w:val="2"/>
            <w:noWrap/>
            <w:hideMark/>
          </w:tcPr>
          <w:p w14:paraId="454581CF" w14:textId="77777777" w:rsidR="00D32866" w:rsidRPr="00D32866" w:rsidRDefault="00D32866">
            <w:pPr>
              <w:rPr>
                <w:b/>
                <w:bCs/>
              </w:rPr>
            </w:pPr>
            <w:r w:rsidRPr="00D32866">
              <w:rPr>
                <w:b/>
                <w:bCs/>
              </w:rPr>
              <w:t> </w:t>
            </w:r>
          </w:p>
        </w:tc>
      </w:tr>
      <w:tr w:rsidR="00D32866" w:rsidRPr="00D32866" w14:paraId="58C41F5B" w14:textId="77777777" w:rsidTr="00D32866">
        <w:trPr>
          <w:trHeight w:val="421"/>
          <w:jc w:val="center"/>
        </w:trPr>
        <w:tc>
          <w:tcPr>
            <w:tcW w:w="1263" w:type="dxa"/>
            <w:vMerge/>
            <w:hideMark/>
          </w:tcPr>
          <w:p w14:paraId="6FE4BD6E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vMerge/>
            <w:hideMark/>
          </w:tcPr>
          <w:p w14:paraId="354428D6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1465" w:type="dxa"/>
            <w:noWrap/>
            <w:hideMark/>
          </w:tcPr>
          <w:p w14:paraId="12DF6799" w14:textId="77777777" w:rsidR="00D32866" w:rsidRPr="00D32866" w:rsidRDefault="00D32866" w:rsidP="00D32866">
            <w:pPr>
              <w:rPr>
                <w:b/>
                <w:bCs/>
              </w:rPr>
            </w:pPr>
            <w:r w:rsidRPr="00D32866">
              <w:rPr>
                <w:b/>
                <w:bCs/>
              </w:rPr>
              <w:t>1.YAZILI</w:t>
            </w:r>
          </w:p>
        </w:tc>
        <w:tc>
          <w:tcPr>
            <w:tcW w:w="1167" w:type="dxa"/>
            <w:noWrap/>
            <w:hideMark/>
          </w:tcPr>
          <w:p w14:paraId="1F96017F" w14:textId="77777777" w:rsidR="00D32866" w:rsidRPr="00D32866" w:rsidRDefault="00D32866" w:rsidP="00D32866">
            <w:pPr>
              <w:rPr>
                <w:b/>
                <w:bCs/>
              </w:rPr>
            </w:pPr>
            <w:r w:rsidRPr="00D32866">
              <w:rPr>
                <w:b/>
                <w:bCs/>
              </w:rPr>
              <w:t>2. YAZILI</w:t>
            </w:r>
          </w:p>
        </w:tc>
      </w:tr>
      <w:tr w:rsidR="00D32866" w:rsidRPr="00D32866" w14:paraId="06EA0554" w14:textId="77777777" w:rsidTr="00D32866">
        <w:trPr>
          <w:trHeight w:val="451"/>
          <w:jc w:val="center"/>
        </w:trPr>
        <w:tc>
          <w:tcPr>
            <w:tcW w:w="1263" w:type="dxa"/>
            <w:vMerge/>
            <w:hideMark/>
          </w:tcPr>
          <w:p w14:paraId="76F3C511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vMerge/>
            <w:hideMark/>
          </w:tcPr>
          <w:p w14:paraId="00DC034F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1465" w:type="dxa"/>
            <w:vMerge w:val="restart"/>
            <w:hideMark/>
          </w:tcPr>
          <w:p w14:paraId="137790FE" w14:textId="77777777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Okul Genelinde Yapılacak Ortak Sınav</w:t>
            </w:r>
          </w:p>
        </w:tc>
        <w:tc>
          <w:tcPr>
            <w:tcW w:w="1167" w:type="dxa"/>
            <w:vMerge w:val="restart"/>
            <w:hideMark/>
          </w:tcPr>
          <w:p w14:paraId="6D0228F4" w14:textId="77777777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Okul Genelinde Yapılacak Ortak Sınav</w:t>
            </w:r>
          </w:p>
        </w:tc>
      </w:tr>
      <w:tr w:rsidR="00D32866" w:rsidRPr="00D32866" w14:paraId="4312DCED" w14:textId="77777777" w:rsidTr="00D32866">
        <w:trPr>
          <w:trHeight w:val="658"/>
          <w:jc w:val="center"/>
        </w:trPr>
        <w:tc>
          <w:tcPr>
            <w:tcW w:w="1263" w:type="dxa"/>
            <w:vMerge/>
            <w:hideMark/>
          </w:tcPr>
          <w:p w14:paraId="5ADB19F1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vMerge/>
            <w:hideMark/>
          </w:tcPr>
          <w:p w14:paraId="227F15C2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1465" w:type="dxa"/>
            <w:vMerge/>
            <w:hideMark/>
          </w:tcPr>
          <w:p w14:paraId="007279D7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hideMark/>
          </w:tcPr>
          <w:p w14:paraId="42B8CFB9" w14:textId="77777777" w:rsidR="00D32866" w:rsidRPr="00D32866" w:rsidRDefault="00D32866">
            <w:pPr>
              <w:rPr>
                <w:b/>
                <w:bCs/>
              </w:rPr>
            </w:pPr>
          </w:p>
        </w:tc>
      </w:tr>
      <w:tr w:rsidR="00D32866" w:rsidRPr="00D32866" w14:paraId="265B9941" w14:textId="77777777" w:rsidTr="00D32866">
        <w:trPr>
          <w:trHeight w:val="994"/>
          <w:jc w:val="center"/>
        </w:trPr>
        <w:tc>
          <w:tcPr>
            <w:tcW w:w="1263" w:type="dxa"/>
            <w:vMerge/>
            <w:hideMark/>
          </w:tcPr>
          <w:p w14:paraId="45B2551A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vMerge/>
            <w:hideMark/>
          </w:tcPr>
          <w:p w14:paraId="65779A96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1465" w:type="dxa"/>
            <w:textDirection w:val="btLr"/>
            <w:hideMark/>
          </w:tcPr>
          <w:p w14:paraId="53C8F5B4" w14:textId="3A0E62CB" w:rsidR="00D32866" w:rsidRDefault="00D32866" w:rsidP="00D32866">
            <w:pPr>
              <w:spacing w:after="160" w:line="259" w:lineRule="auto"/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1.</w:t>
            </w:r>
          </w:p>
          <w:p w14:paraId="38726C05" w14:textId="33F4DCD7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Senaryo</w:t>
            </w:r>
          </w:p>
        </w:tc>
        <w:tc>
          <w:tcPr>
            <w:tcW w:w="1167" w:type="dxa"/>
            <w:textDirection w:val="btLr"/>
            <w:hideMark/>
          </w:tcPr>
          <w:p w14:paraId="0C97E3E4" w14:textId="54F0CBBA" w:rsid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1.</w:t>
            </w:r>
          </w:p>
          <w:p w14:paraId="18A6DB81" w14:textId="79780655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Senaryo</w:t>
            </w:r>
          </w:p>
        </w:tc>
      </w:tr>
      <w:tr w:rsidR="00D32866" w:rsidRPr="00D32866" w14:paraId="3EF2E750" w14:textId="77777777" w:rsidTr="00D32866">
        <w:trPr>
          <w:trHeight w:val="375"/>
          <w:jc w:val="center"/>
        </w:trPr>
        <w:tc>
          <w:tcPr>
            <w:tcW w:w="1263" w:type="dxa"/>
            <w:vMerge w:val="restart"/>
            <w:noWrap/>
            <w:textDirection w:val="btLr"/>
            <w:hideMark/>
          </w:tcPr>
          <w:p w14:paraId="231317B3" w14:textId="77777777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ADAB VE NEZAKET HZ. MUHAMMED (SAV) VE AİLE HAYTI</w:t>
            </w:r>
          </w:p>
        </w:tc>
        <w:tc>
          <w:tcPr>
            <w:tcW w:w="5367" w:type="dxa"/>
            <w:hideMark/>
          </w:tcPr>
          <w:p w14:paraId="2E80F3A3" w14:textId="77777777" w:rsidR="00D32866" w:rsidRPr="00D32866" w:rsidRDefault="00D32866">
            <w:r w:rsidRPr="00D32866">
              <w:t>5.3.2. Selamlaşma adabına riayet eder</w:t>
            </w:r>
          </w:p>
        </w:tc>
        <w:tc>
          <w:tcPr>
            <w:tcW w:w="1465" w:type="dxa"/>
            <w:hideMark/>
          </w:tcPr>
          <w:p w14:paraId="240F843E" w14:textId="77777777" w:rsidR="00D32866" w:rsidRPr="00D32866" w:rsidRDefault="00D32866" w:rsidP="00D32866">
            <w:r w:rsidRPr="00D32866">
              <w:t>2</w:t>
            </w:r>
          </w:p>
        </w:tc>
        <w:tc>
          <w:tcPr>
            <w:tcW w:w="1167" w:type="dxa"/>
            <w:hideMark/>
          </w:tcPr>
          <w:p w14:paraId="0250F1B4" w14:textId="77777777" w:rsidR="00D32866" w:rsidRPr="00D32866" w:rsidRDefault="00D32866" w:rsidP="00D32866">
            <w:r w:rsidRPr="00D32866">
              <w:t>1</w:t>
            </w:r>
          </w:p>
        </w:tc>
      </w:tr>
      <w:tr w:rsidR="00D32866" w:rsidRPr="00D32866" w14:paraId="42519B96" w14:textId="77777777" w:rsidTr="00D32866">
        <w:trPr>
          <w:trHeight w:val="375"/>
          <w:jc w:val="center"/>
        </w:trPr>
        <w:tc>
          <w:tcPr>
            <w:tcW w:w="1263" w:type="dxa"/>
            <w:vMerge/>
            <w:hideMark/>
          </w:tcPr>
          <w:p w14:paraId="07A0CBCC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3EB6FB85" w14:textId="77777777" w:rsidR="00D32866" w:rsidRPr="00D32866" w:rsidRDefault="00D32866">
            <w:r w:rsidRPr="00D32866">
              <w:t>5.3.3. İletişim ve konuşma adabına uygun davranır.</w:t>
            </w:r>
          </w:p>
        </w:tc>
        <w:tc>
          <w:tcPr>
            <w:tcW w:w="1465" w:type="dxa"/>
            <w:hideMark/>
          </w:tcPr>
          <w:p w14:paraId="0CDBEFD1" w14:textId="77777777" w:rsidR="00D32866" w:rsidRPr="00D32866" w:rsidRDefault="00D32866" w:rsidP="00D32866">
            <w:r w:rsidRPr="00D32866">
              <w:t>1</w:t>
            </w:r>
          </w:p>
        </w:tc>
        <w:tc>
          <w:tcPr>
            <w:tcW w:w="1167" w:type="dxa"/>
            <w:hideMark/>
          </w:tcPr>
          <w:p w14:paraId="6C8BD7E0" w14:textId="77777777" w:rsidR="00D32866" w:rsidRPr="00D32866" w:rsidRDefault="00D32866" w:rsidP="00D32866">
            <w:r w:rsidRPr="00D32866">
              <w:t> </w:t>
            </w:r>
          </w:p>
        </w:tc>
      </w:tr>
      <w:tr w:rsidR="00D32866" w:rsidRPr="00D32866" w14:paraId="35EE3CC6" w14:textId="77777777" w:rsidTr="00D32866">
        <w:trPr>
          <w:trHeight w:val="751"/>
          <w:jc w:val="center"/>
        </w:trPr>
        <w:tc>
          <w:tcPr>
            <w:tcW w:w="1263" w:type="dxa"/>
            <w:vMerge/>
            <w:hideMark/>
          </w:tcPr>
          <w:p w14:paraId="4FCA9C10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2AD1F219" w14:textId="77777777" w:rsidR="00D32866" w:rsidRPr="00D32866" w:rsidRDefault="00D32866">
            <w:r w:rsidRPr="00D32866">
              <w:t>5.3.5. Hz. Lokman’ın (a.s.) öğütlerini hayatına yansıtmaya özen gösterir</w:t>
            </w:r>
          </w:p>
        </w:tc>
        <w:tc>
          <w:tcPr>
            <w:tcW w:w="1465" w:type="dxa"/>
            <w:hideMark/>
          </w:tcPr>
          <w:p w14:paraId="53416C38" w14:textId="77777777" w:rsidR="00D32866" w:rsidRPr="00D32866" w:rsidRDefault="00D32866" w:rsidP="00D32866">
            <w:r w:rsidRPr="00D32866">
              <w:t>2</w:t>
            </w:r>
          </w:p>
        </w:tc>
        <w:tc>
          <w:tcPr>
            <w:tcW w:w="1167" w:type="dxa"/>
            <w:hideMark/>
          </w:tcPr>
          <w:p w14:paraId="0FE17098" w14:textId="77777777" w:rsidR="00D32866" w:rsidRPr="00D32866" w:rsidRDefault="00D32866" w:rsidP="00D32866">
            <w:r w:rsidRPr="00D32866">
              <w:t>1</w:t>
            </w:r>
          </w:p>
        </w:tc>
      </w:tr>
      <w:tr w:rsidR="00D32866" w:rsidRPr="00D32866" w14:paraId="26D73DBC" w14:textId="77777777" w:rsidTr="00D32866">
        <w:trPr>
          <w:trHeight w:val="375"/>
          <w:jc w:val="center"/>
        </w:trPr>
        <w:tc>
          <w:tcPr>
            <w:tcW w:w="1263" w:type="dxa"/>
            <w:vMerge/>
            <w:hideMark/>
          </w:tcPr>
          <w:p w14:paraId="0F9E3C91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448648D6" w14:textId="77777777" w:rsidR="00D32866" w:rsidRPr="00D32866" w:rsidRDefault="00D32866">
            <w:r w:rsidRPr="00D32866">
              <w:t>5.3.6. Tahiyyat duasını okur, anlamını söyler</w:t>
            </w:r>
          </w:p>
        </w:tc>
        <w:tc>
          <w:tcPr>
            <w:tcW w:w="1465" w:type="dxa"/>
            <w:hideMark/>
          </w:tcPr>
          <w:p w14:paraId="6EA5227D" w14:textId="77777777" w:rsidR="00D32866" w:rsidRPr="00D32866" w:rsidRDefault="00D32866" w:rsidP="00D32866">
            <w:r w:rsidRPr="00D32866">
              <w:t>3</w:t>
            </w:r>
          </w:p>
        </w:tc>
        <w:tc>
          <w:tcPr>
            <w:tcW w:w="1167" w:type="dxa"/>
            <w:hideMark/>
          </w:tcPr>
          <w:p w14:paraId="50291310" w14:textId="77777777" w:rsidR="00D32866" w:rsidRPr="00D32866" w:rsidRDefault="00D32866" w:rsidP="00D32866">
            <w:r w:rsidRPr="00D32866">
              <w:t> </w:t>
            </w:r>
          </w:p>
        </w:tc>
      </w:tr>
      <w:tr w:rsidR="00D32866" w:rsidRPr="00D32866" w14:paraId="05B265DB" w14:textId="77777777" w:rsidTr="00D32866">
        <w:trPr>
          <w:trHeight w:val="751"/>
          <w:jc w:val="center"/>
        </w:trPr>
        <w:tc>
          <w:tcPr>
            <w:tcW w:w="1263" w:type="dxa"/>
            <w:vMerge/>
            <w:hideMark/>
          </w:tcPr>
          <w:p w14:paraId="2A6812AA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75A0D487" w14:textId="77777777" w:rsidR="00D32866" w:rsidRPr="00D32866" w:rsidRDefault="00D32866">
            <w:r w:rsidRPr="00D32866">
              <w:t>5.4.2. Hz. Muhammed’in (s.a.v.) aile içi iletişimine örnekler verir.</w:t>
            </w:r>
          </w:p>
        </w:tc>
        <w:tc>
          <w:tcPr>
            <w:tcW w:w="1465" w:type="dxa"/>
            <w:hideMark/>
          </w:tcPr>
          <w:p w14:paraId="360637E7" w14:textId="77777777" w:rsidR="00D32866" w:rsidRPr="00D32866" w:rsidRDefault="00D32866" w:rsidP="00D32866">
            <w:r w:rsidRPr="00D32866">
              <w:t>1</w:t>
            </w:r>
          </w:p>
        </w:tc>
        <w:tc>
          <w:tcPr>
            <w:tcW w:w="1167" w:type="dxa"/>
            <w:hideMark/>
          </w:tcPr>
          <w:p w14:paraId="279B724F" w14:textId="77777777" w:rsidR="00D32866" w:rsidRPr="00D32866" w:rsidRDefault="00D32866" w:rsidP="00D32866">
            <w:r w:rsidRPr="00D32866">
              <w:t> </w:t>
            </w:r>
          </w:p>
        </w:tc>
      </w:tr>
      <w:tr w:rsidR="00D32866" w:rsidRPr="00D32866" w14:paraId="50E63DA5" w14:textId="77777777" w:rsidTr="00D32866">
        <w:trPr>
          <w:trHeight w:val="375"/>
          <w:jc w:val="center"/>
        </w:trPr>
        <w:tc>
          <w:tcPr>
            <w:tcW w:w="1263" w:type="dxa"/>
            <w:vMerge/>
            <w:hideMark/>
          </w:tcPr>
          <w:p w14:paraId="27FA282D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42E400DE" w14:textId="77777777" w:rsidR="00D32866" w:rsidRPr="00D32866" w:rsidRDefault="00D32866">
            <w:r w:rsidRPr="00D32866">
              <w:t>5.3.4. Sofra adabına riayet eder</w:t>
            </w:r>
          </w:p>
        </w:tc>
        <w:tc>
          <w:tcPr>
            <w:tcW w:w="1465" w:type="dxa"/>
            <w:hideMark/>
          </w:tcPr>
          <w:p w14:paraId="4002192B" w14:textId="77777777" w:rsidR="00D32866" w:rsidRPr="00D32866" w:rsidRDefault="00D32866" w:rsidP="00D32866">
            <w:r w:rsidRPr="00D32866">
              <w:t>1</w:t>
            </w:r>
          </w:p>
        </w:tc>
        <w:tc>
          <w:tcPr>
            <w:tcW w:w="1167" w:type="dxa"/>
            <w:hideMark/>
          </w:tcPr>
          <w:p w14:paraId="2B8C5C44" w14:textId="77777777" w:rsidR="00D32866" w:rsidRPr="00D32866" w:rsidRDefault="00D32866" w:rsidP="00D32866">
            <w:r w:rsidRPr="00D32866">
              <w:t>1</w:t>
            </w:r>
          </w:p>
        </w:tc>
      </w:tr>
      <w:tr w:rsidR="00D32866" w:rsidRPr="00D32866" w14:paraId="416D99D4" w14:textId="77777777" w:rsidTr="00D32866">
        <w:trPr>
          <w:trHeight w:val="751"/>
          <w:jc w:val="center"/>
        </w:trPr>
        <w:tc>
          <w:tcPr>
            <w:tcW w:w="1263" w:type="dxa"/>
            <w:vMerge/>
            <w:hideMark/>
          </w:tcPr>
          <w:p w14:paraId="2BD7C28D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0F4F6C60" w14:textId="77777777" w:rsidR="00D32866" w:rsidRPr="00D32866" w:rsidRDefault="00D32866">
            <w:r w:rsidRPr="00D32866">
              <w:t>5.4.3. Hz. Muhammed’in (s.a.v.) aile fertlerinin güzel davranışlarını değerlendirir</w:t>
            </w:r>
          </w:p>
        </w:tc>
        <w:tc>
          <w:tcPr>
            <w:tcW w:w="1465" w:type="dxa"/>
            <w:hideMark/>
          </w:tcPr>
          <w:p w14:paraId="74FD477C" w14:textId="77777777" w:rsidR="00D32866" w:rsidRPr="00D32866" w:rsidRDefault="00D32866" w:rsidP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33AC4B1F" w14:textId="77777777" w:rsidR="00D32866" w:rsidRPr="00D32866" w:rsidRDefault="00D32866" w:rsidP="00D32866">
            <w:r w:rsidRPr="00D32866">
              <w:t>1</w:t>
            </w:r>
          </w:p>
        </w:tc>
      </w:tr>
      <w:tr w:rsidR="00D32866" w:rsidRPr="00D32866" w14:paraId="09A3D6B0" w14:textId="77777777" w:rsidTr="00D32866">
        <w:trPr>
          <w:trHeight w:val="1097"/>
          <w:jc w:val="center"/>
        </w:trPr>
        <w:tc>
          <w:tcPr>
            <w:tcW w:w="1263" w:type="dxa"/>
            <w:vMerge/>
            <w:hideMark/>
          </w:tcPr>
          <w:p w14:paraId="24B32D90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08E7B519" w14:textId="77777777" w:rsidR="00D32866" w:rsidRPr="00D32866" w:rsidRDefault="00D32866">
            <w:r w:rsidRPr="00D32866">
              <w:t>5.4.5. Kevser suresini okur, anlamını söyler.</w:t>
            </w:r>
          </w:p>
        </w:tc>
        <w:tc>
          <w:tcPr>
            <w:tcW w:w="1465" w:type="dxa"/>
            <w:noWrap/>
            <w:hideMark/>
          </w:tcPr>
          <w:p w14:paraId="3C1B3402" w14:textId="77777777" w:rsidR="00D32866" w:rsidRPr="00D32866" w:rsidRDefault="00D32866" w:rsidP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7AA705D8" w14:textId="77777777" w:rsidR="00D32866" w:rsidRPr="00D32866" w:rsidRDefault="00D32866" w:rsidP="00D32866">
            <w:r w:rsidRPr="00D32866">
              <w:t> </w:t>
            </w:r>
          </w:p>
        </w:tc>
      </w:tr>
      <w:tr w:rsidR="00D32866" w:rsidRPr="00D32866" w14:paraId="76E941B5" w14:textId="77777777" w:rsidTr="00D32866">
        <w:trPr>
          <w:trHeight w:val="375"/>
          <w:jc w:val="center"/>
        </w:trPr>
        <w:tc>
          <w:tcPr>
            <w:tcW w:w="1263" w:type="dxa"/>
            <w:vMerge w:val="restart"/>
            <w:noWrap/>
            <w:textDirection w:val="btLr"/>
            <w:hideMark/>
          </w:tcPr>
          <w:p w14:paraId="6D6FDB9A" w14:textId="77777777" w:rsidR="00D32866" w:rsidRPr="00D32866" w:rsidRDefault="00D32866" w:rsidP="00D32866">
            <w:pPr>
              <w:jc w:val="center"/>
              <w:rPr>
                <w:b/>
                <w:bCs/>
              </w:rPr>
            </w:pPr>
            <w:r w:rsidRPr="00D32866">
              <w:rPr>
                <w:b/>
                <w:bCs/>
              </w:rPr>
              <w:t>ÇEVREMİZDE DİNİN İZLERİ</w:t>
            </w:r>
          </w:p>
        </w:tc>
        <w:tc>
          <w:tcPr>
            <w:tcW w:w="5367" w:type="dxa"/>
            <w:hideMark/>
          </w:tcPr>
          <w:p w14:paraId="77488F97" w14:textId="77777777" w:rsidR="00D32866" w:rsidRPr="00D32866" w:rsidRDefault="00D32866">
            <w:r w:rsidRPr="00D32866">
              <w:t>5.5.1. Mimarimizde yer alan dinî motifleri inceler</w:t>
            </w:r>
          </w:p>
        </w:tc>
        <w:tc>
          <w:tcPr>
            <w:tcW w:w="1465" w:type="dxa"/>
            <w:noWrap/>
            <w:hideMark/>
          </w:tcPr>
          <w:p w14:paraId="35B97C62" w14:textId="77777777" w:rsidR="00D32866" w:rsidRPr="00D32866" w:rsidRDefault="00D32866" w:rsidP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27E57E11" w14:textId="77777777" w:rsidR="00D32866" w:rsidRPr="00D32866" w:rsidRDefault="00D32866" w:rsidP="00D32866">
            <w:r w:rsidRPr="00D32866">
              <w:t>2</w:t>
            </w:r>
          </w:p>
        </w:tc>
      </w:tr>
      <w:tr w:rsidR="00D32866" w:rsidRPr="00D32866" w14:paraId="1F2BA189" w14:textId="77777777" w:rsidTr="00D32866">
        <w:trPr>
          <w:trHeight w:val="375"/>
          <w:jc w:val="center"/>
        </w:trPr>
        <w:tc>
          <w:tcPr>
            <w:tcW w:w="1263" w:type="dxa"/>
            <w:vMerge/>
            <w:hideMark/>
          </w:tcPr>
          <w:p w14:paraId="6D8AAF8B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7C7D4BD2" w14:textId="77777777" w:rsidR="00D32866" w:rsidRPr="00D32866" w:rsidRDefault="00D32866">
            <w:r w:rsidRPr="00D32866">
              <w:t>5.5.2. Musikimizde dinin izlerine örnekler verir.</w:t>
            </w:r>
          </w:p>
        </w:tc>
        <w:tc>
          <w:tcPr>
            <w:tcW w:w="1465" w:type="dxa"/>
            <w:noWrap/>
            <w:hideMark/>
          </w:tcPr>
          <w:p w14:paraId="6DD2BFE2" w14:textId="77777777" w:rsidR="00D32866" w:rsidRPr="00D32866" w:rsidRDefault="00D32866" w:rsidP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49182009" w14:textId="77777777" w:rsidR="00D32866" w:rsidRPr="00D32866" w:rsidRDefault="00D32866" w:rsidP="00D32866">
            <w:r w:rsidRPr="00D32866">
              <w:t>1</w:t>
            </w:r>
          </w:p>
        </w:tc>
      </w:tr>
      <w:tr w:rsidR="00D32866" w:rsidRPr="00D32866" w14:paraId="0D7A84E9" w14:textId="77777777" w:rsidTr="00D32866">
        <w:trPr>
          <w:trHeight w:val="375"/>
          <w:jc w:val="center"/>
        </w:trPr>
        <w:tc>
          <w:tcPr>
            <w:tcW w:w="1263" w:type="dxa"/>
            <w:vMerge/>
            <w:hideMark/>
          </w:tcPr>
          <w:p w14:paraId="67E0C1FC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347EC9BF" w14:textId="77777777" w:rsidR="00D32866" w:rsidRPr="00D32866" w:rsidRDefault="00D32866">
            <w:r w:rsidRPr="00D32866">
              <w:t>5.5.3. Edebiyatımızda dinin izlerine örnekler verir.</w:t>
            </w:r>
          </w:p>
        </w:tc>
        <w:tc>
          <w:tcPr>
            <w:tcW w:w="1465" w:type="dxa"/>
            <w:noWrap/>
            <w:hideMark/>
          </w:tcPr>
          <w:p w14:paraId="7F0E7F1F" w14:textId="77777777" w:rsidR="00D32866" w:rsidRPr="00D32866" w:rsidRDefault="00D32866" w:rsidP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6A2FC730" w14:textId="77777777" w:rsidR="00D32866" w:rsidRPr="00D32866" w:rsidRDefault="00D32866" w:rsidP="00D32866">
            <w:r w:rsidRPr="00D32866">
              <w:t>1</w:t>
            </w:r>
          </w:p>
        </w:tc>
      </w:tr>
      <w:tr w:rsidR="00D32866" w:rsidRPr="00D32866" w14:paraId="1995164B" w14:textId="77777777" w:rsidTr="00D32866">
        <w:trPr>
          <w:trHeight w:val="375"/>
          <w:jc w:val="center"/>
        </w:trPr>
        <w:tc>
          <w:tcPr>
            <w:tcW w:w="1263" w:type="dxa"/>
            <w:vMerge/>
            <w:hideMark/>
          </w:tcPr>
          <w:p w14:paraId="30499E43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hideMark/>
          </w:tcPr>
          <w:p w14:paraId="13492BFC" w14:textId="77777777" w:rsidR="00D32866" w:rsidRPr="00D32866" w:rsidRDefault="00D32866">
            <w:r w:rsidRPr="00D32866">
              <w:t> </w:t>
            </w:r>
          </w:p>
        </w:tc>
        <w:tc>
          <w:tcPr>
            <w:tcW w:w="1465" w:type="dxa"/>
            <w:noWrap/>
            <w:hideMark/>
          </w:tcPr>
          <w:p w14:paraId="79292C7F" w14:textId="77777777" w:rsidR="00D32866" w:rsidRPr="00D32866" w:rsidRDefault="00D32866" w:rsidP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3B9D0F0E" w14:textId="77777777" w:rsidR="00D32866" w:rsidRPr="00D32866" w:rsidRDefault="00D32866" w:rsidP="00D32866">
            <w:r w:rsidRPr="00D32866">
              <w:t> </w:t>
            </w:r>
          </w:p>
        </w:tc>
      </w:tr>
      <w:tr w:rsidR="00D32866" w:rsidRPr="00D32866" w14:paraId="24B69E27" w14:textId="77777777" w:rsidTr="00D32866">
        <w:trPr>
          <w:trHeight w:val="390"/>
          <w:jc w:val="center"/>
        </w:trPr>
        <w:tc>
          <w:tcPr>
            <w:tcW w:w="1263" w:type="dxa"/>
            <w:vMerge/>
            <w:hideMark/>
          </w:tcPr>
          <w:p w14:paraId="0784EA14" w14:textId="77777777" w:rsidR="00D32866" w:rsidRPr="00D32866" w:rsidRDefault="00D32866">
            <w:pPr>
              <w:rPr>
                <w:b/>
                <w:bCs/>
              </w:rPr>
            </w:pPr>
          </w:p>
        </w:tc>
        <w:tc>
          <w:tcPr>
            <w:tcW w:w="5367" w:type="dxa"/>
            <w:noWrap/>
            <w:hideMark/>
          </w:tcPr>
          <w:p w14:paraId="1114C8E6" w14:textId="77777777" w:rsidR="00D32866" w:rsidRPr="00D32866" w:rsidRDefault="00D32866">
            <w:r w:rsidRPr="00D32866">
              <w:t> </w:t>
            </w:r>
          </w:p>
        </w:tc>
        <w:tc>
          <w:tcPr>
            <w:tcW w:w="1465" w:type="dxa"/>
            <w:noWrap/>
            <w:hideMark/>
          </w:tcPr>
          <w:p w14:paraId="656BEBE8" w14:textId="77777777" w:rsidR="00D32866" w:rsidRPr="00D32866" w:rsidRDefault="00D32866">
            <w:r w:rsidRPr="00D32866">
              <w:t> </w:t>
            </w:r>
          </w:p>
        </w:tc>
        <w:tc>
          <w:tcPr>
            <w:tcW w:w="1167" w:type="dxa"/>
            <w:noWrap/>
            <w:hideMark/>
          </w:tcPr>
          <w:p w14:paraId="784600A4" w14:textId="77777777" w:rsidR="00D32866" w:rsidRPr="00D32866" w:rsidRDefault="00D32866">
            <w:r w:rsidRPr="00D32866">
              <w:t> </w:t>
            </w:r>
          </w:p>
        </w:tc>
      </w:tr>
    </w:tbl>
    <w:p w14:paraId="0BDB0FAE" w14:textId="77777777" w:rsidR="00424E14" w:rsidRDefault="00424E14"/>
    <w:p w14:paraId="34297F6E" w14:textId="370A77AD" w:rsidR="00D32866" w:rsidRDefault="00D32866">
      <w:r>
        <w:br w:type="page"/>
      </w:r>
    </w:p>
    <w:p w14:paraId="47AB8ED9" w14:textId="77777777" w:rsidR="00D32866" w:rsidRPr="00D7522B" w:rsidRDefault="00D32866" w:rsidP="00D32866">
      <w:pPr>
        <w:pStyle w:val="GvdeMetni"/>
        <w:jc w:val="center"/>
        <w:rPr>
          <w:rFonts w:ascii="Arial"/>
          <w:b/>
          <w:bCs/>
        </w:rPr>
      </w:pPr>
      <w:r w:rsidRPr="00D7522B">
        <w:rPr>
          <w:b/>
          <w:bCs/>
          <w:color w:val="231F20"/>
        </w:rPr>
        <w:lastRenderedPageBreak/>
        <w:t>6.</w:t>
      </w:r>
      <w:r w:rsidRPr="00D7522B">
        <w:rPr>
          <w:b/>
          <w:bCs/>
          <w:color w:val="231F20"/>
          <w:spacing w:val="-6"/>
        </w:rPr>
        <w:t xml:space="preserve"> </w:t>
      </w:r>
      <w:r w:rsidRPr="00D7522B">
        <w:rPr>
          <w:b/>
          <w:bCs/>
        </w:rPr>
        <w:t>SINIF</w:t>
      </w:r>
      <w:r w:rsidRPr="00D7522B">
        <w:rPr>
          <w:b/>
          <w:bCs/>
          <w:spacing w:val="-4"/>
        </w:rPr>
        <w:t xml:space="preserve"> </w:t>
      </w:r>
      <w:r w:rsidRPr="00D7522B">
        <w:rPr>
          <w:b/>
          <w:bCs/>
        </w:rPr>
        <w:t>DİN</w:t>
      </w:r>
      <w:r w:rsidRPr="00D7522B">
        <w:rPr>
          <w:b/>
          <w:bCs/>
          <w:spacing w:val="-5"/>
        </w:rPr>
        <w:t xml:space="preserve"> </w:t>
      </w:r>
      <w:r w:rsidRPr="00D7522B">
        <w:rPr>
          <w:b/>
          <w:bCs/>
        </w:rPr>
        <w:t>KÜLTÜRÜ</w:t>
      </w:r>
      <w:r w:rsidRPr="00D7522B">
        <w:rPr>
          <w:b/>
          <w:bCs/>
          <w:spacing w:val="-5"/>
        </w:rPr>
        <w:t xml:space="preserve"> </w:t>
      </w:r>
      <w:r w:rsidRPr="00D7522B">
        <w:rPr>
          <w:b/>
          <w:bCs/>
        </w:rPr>
        <w:t>VE</w:t>
      </w:r>
      <w:r w:rsidRPr="00D7522B">
        <w:rPr>
          <w:b/>
          <w:bCs/>
          <w:spacing w:val="-12"/>
        </w:rPr>
        <w:t xml:space="preserve"> </w:t>
      </w:r>
      <w:r w:rsidRPr="00D7522B">
        <w:rPr>
          <w:b/>
          <w:bCs/>
        </w:rPr>
        <w:t>AHLAK</w:t>
      </w:r>
      <w:r w:rsidRPr="00D7522B">
        <w:rPr>
          <w:b/>
          <w:bCs/>
          <w:spacing w:val="-5"/>
        </w:rPr>
        <w:t xml:space="preserve"> </w:t>
      </w:r>
      <w:r w:rsidRPr="00D7522B">
        <w:rPr>
          <w:b/>
          <w:bCs/>
        </w:rPr>
        <w:t>BİLGİSİ</w:t>
      </w:r>
      <w:r w:rsidRPr="00D7522B">
        <w:rPr>
          <w:b/>
          <w:bCs/>
          <w:spacing w:val="-5"/>
        </w:rPr>
        <w:t xml:space="preserve"> </w:t>
      </w:r>
      <w:r w:rsidRPr="00D7522B">
        <w:rPr>
          <w:b/>
          <w:bCs/>
        </w:rPr>
        <w:t>DERSİ</w:t>
      </w:r>
    </w:p>
    <w:p w14:paraId="1B93F593" w14:textId="77777777" w:rsidR="00D32866" w:rsidRDefault="00D32866" w:rsidP="00D32866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1640BA9B" w14:textId="77777777" w:rsidR="00D32866" w:rsidRDefault="00D32866" w:rsidP="00D32866">
      <w:pPr>
        <w:pStyle w:val="GvdeMetni"/>
        <w:spacing w:before="7"/>
        <w:rPr>
          <w:rFonts w:ascii="Arial"/>
          <w:b/>
          <w:sz w:val="17"/>
        </w:rPr>
      </w:pPr>
    </w:p>
    <w:p w14:paraId="4C439A9C" w14:textId="77777777" w:rsidR="00D32866" w:rsidRDefault="00D32866" w:rsidP="00D32866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14:paraId="588F2564" w14:textId="77777777" w:rsidR="00D32866" w:rsidRDefault="00D32866" w:rsidP="00D32866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87"/>
        <w:gridCol w:w="793"/>
      </w:tblGrid>
      <w:tr w:rsidR="00D32866" w14:paraId="2E1A1575" w14:textId="77777777" w:rsidTr="00893A93">
        <w:trPr>
          <w:trHeight w:val="887"/>
        </w:trPr>
        <w:tc>
          <w:tcPr>
            <w:tcW w:w="1020" w:type="dxa"/>
          </w:tcPr>
          <w:p w14:paraId="069A5B8D" w14:textId="77777777" w:rsidR="00D32866" w:rsidRDefault="00D32866" w:rsidP="00893A93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AB6EB1D" w14:textId="77777777" w:rsidR="00D32866" w:rsidRDefault="00D32866" w:rsidP="00893A93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</w:p>
        </w:tc>
        <w:tc>
          <w:tcPr>
            <w:tcW w:w="8087" w:type="dxa"/>
          </w:tcPr>
          <w:p w14:paraId="0666AEE6" w14:textId="77777777" w:rsidR="00D32866" w:rsidRDefault="00D32866" w:rsidP="00893A93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2C506E98" w14:textId="77777777" w:rsidR="00D32866" w:rsidRDefault="00D32866" w:rsidP="00893A93">
            <w:pPr>
              <w:pStyle w:val="TableParagraph"/>
              <w:ind w:left="3543" w:right="35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3" w:type="dxa"/>
          </w:tcPr>
          <w:p w14:paraId="24AF8A2C" w14:textId="77777777" w:rsidR="00D32866" w:rsidRDefault="00D32866" w:rsidP="00893A9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D54825D" w14:textId="77777777" w:rsidR="00D32866" w:rsidRDefault="00D32866" w:rsidP="00893A93">
            <w:pPr>
              <w:pStyle w:val="TableParagraph"/>
              <w:spacing w:line="249" w:lineRule="auto"/>
              <w:ind w:left="137" w:right="95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D32866" w14:paraId="4B1AE7D1" w14:textId="77777777" w:rsidTr="00893A93">
        <w:trPr>
          <w:trHeight w:val="2001"/>
        </w:trPr>
        <w:tc>
          <w:tcPr>
            <w:tcW w:w="1020" w:type="dxa"/>
            <w:vMerge w:val="restart"/>
            <w:textDirection w:val="btLr"/>
          </w:tcPr>
          <w:p w14:paraId="39B60418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C7D75A" w14:textId="77777777" w:rsidR="00D32866" w:rsidRDefault="00D32866" w:rsidP="00893A93">
            <w:pPr>
              <w:pStyle w:val="TableParagraph"/>
              <w:spacing w:before="177"/>
              <w:ind w:left="2868" w:right="28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ZARARLI</w:t>
            </w:r>
            <w:r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ALIŞKANLIKLAR</w:t>
            </w:r>
          </w:p>
        </w:tc>
        <w:tc>
          <w:tcPr>
            <w:tcW w:w="8087" w:type="dxa"/>
          </w:tcPr>
          <w:p w14:paraId="0B9D47E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DB2E59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8DDB3C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204A89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D85D62" w14:textId="77777777" w:rsidR="00D32866" w:rsidRDefault="00D32866" w:rsidP="00893A93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6.3.1.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İslam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dininin yasakladığı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zararlı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alışkanlıklara ayet ve hadislerden örnekler verir.</w:t>
            </w:r>
          </w:p>
        </w:tc>
        <w:tc>
          <w:tcPr>
            <w:tcW w:w="793" w:type="dxa"/>
          </w:tcPr>
          <w:p w14:paraId="73835CDA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8E18C0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58337A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BB8BDD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F16E21" w14:textId="77777777" w:rsidR="00D32866" w:rsidRDefault="00D32866" w:rsidP="00893A93"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32866" w14:paraId="0EC85AA5" w14:textId="77777777" w:rsidTr="00893A93">
        <w:trPr>
          <w:trHeight w:val="200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23C1244" w14:textId="77777777" w:rsidR="00D32866" w:rsidRDefault="00D32866" w:rsidP="00893A93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</w:tcPr>
          <w:p w14:paraId="3595B6A3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8C4F53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CC0143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594694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F54A13" w14:textId="77777777" w:rsidR="00D32866" w:rsidRDefault="00D32866" w:rsidP="00893A93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6.3.2.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Zararlı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alışkanlıkların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başlama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sebeplerini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sorgular.</w:t>
            </w:r>
          </w:p>
        </w:tc>
        <w:tc>
          <w:tcPr>
            <w:tcW w:w="793" w:type="dxa"/>
          </w:tcPr>
          <w:p w14:paraId="4127781E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38001A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6899D2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E1E5DB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3BD0DC" w14:textId="77777777" w:rsidR="00D32866" w:rsidRDefault="00D32866" w:rsidP="00893A93"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32866" w14:paraId="343FA09A" w14:textId="77777777" w:rsidTr="00893A93">
        <w:trPr>
          <w:trHeight w:val="200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374A33CC" w14:textId="77777777" w:rsidR="00D32866" w:rsidRDefault="00D32866" w:rsidP="00893A93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</w:tcPr>
          <w:p w14:paraId="34B1FA5E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DEB926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71A7D8" w14:textId="77777777" w:rsidR="00D32866" w:rsidRDefault="00D32866" w:rsidP="00893A9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C40D66B" w14:textId="77777777" w:rsidR="00D32866" w:rsidRDefault="00D32866" w:rsidP="00893A93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6.3.3.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Zararlı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alışkanlıklardan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korunma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yollarını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tartışır.</w:t>
            </w:r>
          </w:p>
        </w:tc>
        <w:tc>
          <w:tcPr>
            <w:tcW w:w="793" w:type="dxa"/>
          </w:tcPr>
          <w:p w14:paraId="6E6EB59D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3A33B5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DE8157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14D79A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9FDF1F" w14:textId="77777777" w:rsidR="00D32866" w:rsidRDefault="00D32866" w:rsidP="00893A93"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32866" w14:paraId="664156B9" w14:textId="77777777" w:rsidTr="00893A93">
        <w:trPr>
          <w:trHeight w:val="200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0800F390" w14:textId="77777777" w:rsidR="00D32866" w:rsidRDefault="00D32866" w:rsidP="00893A93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</w:tcPr>
          <w:p w14:paraId="278C96F5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87FEF5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4CE18F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75FBA5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43DAD4" w14:textId="77777777" w:rsidR="00D32866" w:rsidRDefault="00D32866" w:rsidP="00893A93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6.3.6.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Tebbet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suresini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okur,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anlamını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söyler.</w:t>
            </w:r>
          </w:p>
        </w:tc>
        <w:tc>
          <w:tcPr>
            <w:tcW w:w="793" w:type="dxa"/>
          </w:tcPr>
          <w:p w14:paraId="5E2EFAD0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58EAE2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37BA77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F94351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985D54" w14:textId="77777777" w:rsidR="00D32866" w:rsidRDefault="00D32866" w:rsidP="00893A93"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32866" w14:paraId="3D848E53" w14:textId="77777777" w:rsidTr="00893A93">
        <w:trPr>
          <w:trHeight w:val="2001"/>
        </w:trPr>
        <w:tc>
          <w:tcPr>
            <w:tcW w:w="1020" w:type="dxa"/>
            <w:textDirection w:val="btLr"/>
          </w:tcPr>
          <w:p w14:paraId="73A8F71B" w14:textId="77777777" w:rsidR="00D32866" w:rsidRDefault="00D32866" w:rsidP="00893A93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341CC956" w14:textId="77777777" w:rsidR="00D32866" w:rsidRDefault="00D32866" w:rsidP="00893A93">
            <w:pPr>
              <w:pStyle w:val="TableParagraph"/>
              <w:spacing w:line="324" w:lineRule="auto"/>
              <w:ind w:left="688" w:right="152" w:hanging="5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HZ. MUHAMMED’İN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HAYATI</w:t>
            </w:r>
          </w:p>
        </w:tc>
        <w:tc>
          <w:tcPr>
            <w:tcW w:w="8087" w:type="dxa"/>
          </w:tcPr>
          <w:p w14:paraId="4F64ABE7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239794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7B00BA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D7B1FE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D42F9F" w14:textId="77777777" w:rsidR="00D32866" w:rsidRDefault="00D32866" w:rsidP="00893A93">
            <w:pPr>
              <w:pStyle w:val="TableParagraph"/>
              <w:ind w:left="80"/>
              <w:rPr>
                <w:color w:val="231F20"/>
                <w:spacing w:val="-1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6.4.1.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Hz.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Muhammed’in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(s.a.v.)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davetinin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Mekke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Dönemini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değerlendirir.</w:t>
            </w:r>
          </w:p>
          <w:p w14:paraId="6533B223" w14:textId="77777777" w:rsidR="00D32866" w:rsidRPr="00D83282" w:rsidRDefault="00D32866" w:rsidP="00893A93"/>
          <w:p w14:paraId="0B45DE95" w14:textId="77777777" w:rsidR="00D32866" w:rsidRPr="00D83282" w:rsidRDefault="00D32866" w:rsidP="00893A93"/>
          <w:p w14:paraId="1278A2E5" w14:textId="77777777" w:rsidR="00D32866" w:rsidRPr="00D83282" w:rsidRDefault="00D32866" w:rsidP="00893A93"/>
          <w:p w14:paraId="390DD77A" w14:textId="77777777" w:rsidR="00D32866" w:rsidRPr="00D83282" w:rsidRDefault="00D32866" w:rsidP="00893A93"/>
          <w:p w14:paraId="63102435" w14:textId="77777777" w:rsidR="00D32866" w:rsidRPr="00D83282" w:rsidRDefault="00D32866" w:rsidP="00893A93"/>
          <w:p w14:paraId="7D49EAA1" w14:textId="77777777" w:rsidR="00D32866" w:rsidRDefault="00D32866" w:rsidP="00893A93">
            <w:pPr>
              <w:rPr>
                <w:color w:val="231F20"/>
                <w:spacing w:val="-1"/>
                <w:sz w:val="18"/>
              </w:rPr>
            </w:pPr>
          </w:p>
          <w:p w14:paraId="17BB197A" w14:textId="77777777" w:rsidR="00D32866" w:rsidRPr="00D83282" w:rsidRDefault="00D32866" w:rsidP="00893A93">
            <w:pPr>
              <w:tabs>
                <w:tab w:val="left" w:pos="35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7FCD21E0" w14:textId="77777777" w:rsidR="00D32866" w:rsidRPr="00D83282" w:rsidRDefault="00D32866" w:rsidP="00893A93"/>
        </w:tc>
        <w:tc>
          <w:tcPr>
            <w:tcW w:w="793" w:type="dxa"/>
          </w:tcPr>
          <w:p w14:paraId="7B99964B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27A844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6F1DA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D09D07" w14:textId="77777777" w:rsidR="00D32866" w:rsidRDefault="00D32866" w:rsidP="00893A9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24F2D4" w14:textId="77777777" w:rsidR="00D32866" w:rsidRDefault="00D32866" w:rsidP="00893A93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14:paraId="2154E1CB" w14:textId="77777777" w:rsidR="00D32866" w:rsidRDefault="00D32866" w:rsidP="00D32866"/>
    <w:p w14:paraId="70B1A6A0" w14:textId="564513D8" w:rsidR="00D32866" w:rsidRDefault="00D32866" w:rsidP="00D32866">
      <w:pPr>
        <w:pStyle w:val="GvdeMetni"/>
        <w:rPr>
          <w:rFonts w:ascii="Arial"/>
          <w:b/>
          <w:bCs/>
        </w:rPr>
      </w:pPr>
      <w:r>
        <w:rPr>
          <w:color w:val="231F20"/>
        </w:rPr>
        <w:lastRenderedPageBreak/>
        <w:t xml:space="preserve">                                                    </w:t>
      </w:r>
      <w:r>
        <w:rPr>
          <w:b/>
          <w:bCs/>
          <w:color w:val="231F20"/>
        </w:rPr>
        <w:t>7.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</w:rPr>
        <w:t>SINIF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DİN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KÜLTÜRÜ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AHLAK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BİLGİSİ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DERSİ</w:t>
      </w:r>
    </w:p>
    <w:p w14:paraId="6A523957" w14:textId="77777777" w:rsidR="00D32866" w:rsidRDefault="00D32866" w:rsidP="00D32866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6F6EAA20" w14:textId="77777777" w:rsidR="00D32866" w:rsidRDefault="00D32866" w:rsidP="00D32866">
      <w:pPr>
        <w:pStyle w:val="GvdeMetni"/>
        <w:spacing w:before="7"/>
        <w:rPr>
          <w:rFonts w:ascii="Arial"/>
          <w:b/>
          <w:sz w:val="17"/>
        </w:rPr>
      </w:pPr>
    </w:p>
    <w:p w14:paraId="03818092" w14:textId="77777777" w:rsidR="00D32866" w:rsidRDefault="00D32866" w:rsidP="00D32866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14:paraId="1A2E06BB" w14:textId="77777777" w:rsidR="00D32866" w:rsidRDefault="00D32866" w:rsidP="00D32866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87"/>
        <w:gridCol w:w="793"/>
      </w:tblGrid>
      <w:tr w:rsidR="00D32866" w14:paraId="316C05A0" w14:textId="77777777" w:rsidTr="00893A93">
        <w:trPr>
          <w:trHeight w:val="887"/>
        </w:trPr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C4F56B" w14:textId="77777777" w:rsidR="00D32866" w:rsidRDefault="00D32866" w:rsidP="00893A93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90800A3" w14:textId="77777777" w:rsidR="00D32866" w:rsidRDefault="00D32866" w:rsidP="00893A93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</w:p>
        </w:tc>
        <w:tc>
          <w:tcPr>
            <w:tcW w:w="8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0D1CF2" w14:textId="77777777" w:rsidR="00D32866" w:rsidRDefault="00D32866" w:rsidP="00893A93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91C3E70" w14:textId="77777777" w:rsidR="00D32866" w:rsidRDefault="00D32866" w:rsidP="00893A93">
            <w:pPr>
              <w:pStyle w:val="TableParagraph"/>
              <w:ind w:left="3543" w:right="35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943650" w14:textId="77777777" w:rsidR="00D32866" w:rsidRDefault="00D32866" w:rsidP="00893A9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FF47CFF" w14:textId="77777777" w:rsidR="00D32866" w:rsidRDefault="00D32866" w:rsidP="00893A93">
            <w:pPr>
              <w:pStyle w:val="TableParagraph"/>
              <w:spacing w:line="247" w:lineRule="auto"/>
              <w:ind w:left="137" w:right="95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D32866" w14:paraId="2D4A3D38" w14:textId="77777777" w:rsidTr="00893A93">
        <w:trPr>
          <w:trHeight w:val="1907"/>
        </w:trPr>
        <w:tc>
          <w:tcPr>
            <w:tcW w:w="102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18208D70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DED203" w14:textId="77777777" w:rsidR="00D32866" w:rsidRDefault="00D32866" w:rsidP="00893A93">
            <w:pPr>
              <w:pStyle w:val="TableParagraph"/>
              <w:spacing w:before="177"/>
              <w:ind w:left="2809" w:right="28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AHLAKİ</w:t>
            </w:r>
            <w:r>
              <w:rPr>
                <w:rFonts w:ascii="Arial" w:hAns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DAVRANIŞLAR</w:t>
            </w:r>
          </w:p>
        </w:tc>
        <w:tc>
          <w:tcPr>
            <w:tcW w:w="8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2B8C25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AC0CC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72337D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2E010D" w14:textId="77777777" w:rsidR="00D32866" w:rsidRDefault="00D32866" w:rsidP="00893A93">
            <w:pPr>
              <w:pStyle w:val="TableParagraph"/>
              <w:spacing w:before="160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7.3.1.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Güzel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ahlaki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tutum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davranışları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örneklerle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açıklar.</w:t>
            </w:r>
          </w:p>
        </w:tc>
        <w:tc>
          <w:tcPr>
            <w:tcW w:w="7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EB23DF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CBD4D0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B00F40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45BC01" w14:textId="77777777" w:rsidR="00D32866" w:rsidRDefault="00D32866" w:rsidP="00893A93">
            <w:pPr>
              <w:pStyle w:val="TableParagraph"/>
              <w:spacing w:before="160"/>
              <w:ind w:right="3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32866" w14:paraId="099AA1D9" w14:textId="77777777" w:rsidTr="00893A93">
        <w:trPr>
          <w:trHeight w:val="1907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41B526E" w14:textId="77777777" w:rsidR="00D32866" w:rsidRDefault="00D32866" w:rsidP="00893A9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60B9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66B00F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7D2F5A" w14:textId="77777777" w:rsidR="00D32866" w:rsidRDefault="00D32866" w:rsidP="00893A93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4A8E6BEF" w14:textId="77777777" w:rsidR="00D32866" w:rsidRDefault="00D32866" w:rsidP="00893A93">
            <w:pPr>
              <w:pStyle w:val="TableParagraph"/>
              <w:spacing w:line="247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7.3.2.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Hz</w:t>
            </w:r>
            <w:r>
              <w:rPr>
                <w:color w:val="231F20"/>
                <w:sz w:val="18"/>
              </w:rPr>
              <w:t>.Muhammed’in</w:t>
            </w:r>
            <w:proofErr w:type="gramEnd"/>
            <w:r>
              <w:rPr>
                <w:color w:val="231F20"/>
                <w:sz w:val="18"/>
              </w:rPr>
              <w:t xml:space="preserve"> peygamberlik yönüyle ilgili özelliklerini ayırt eder.</w:t>
            </w:r>
          </w:p>
        </w:tc>
        <w:tc>
          <w:tcPr>
            <w:tcW w:w="7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F7A4D" w14:textId="77777777" w:rsidR="00D32866" w:rsidRDefault="00D32866" w:rsidP="00893A93">
            <w:pPr>
              <w:pStyle w:val="TableParagraph"/>
              <w:rPr>
                <w:rFonts w:ascii="Arial"/>
                <w:b/>
              </w:rPr>
            </w:pPr>
          </w:p>
          <w:p w14:paraId="3693CAF1" w14:textId="77777777" w:rsidR="00D32866" w:rsidRDefault="00D32866" w:rsidP="00893A93">
            <w:pPr>
              <w:pStyle w:val="TableParagraph"/>
              <w:rPr>
                <w:rFonts w:ascii="Arial"/>
                <w:b/>
              </w:rPr>
            </w:pPr>
          </w:p>
          <w:p w14:paraId="5EDD59C3" w14:textId="77777777" w:rsidR="00D32866" w:rsidRDefault="00D32866" w:rsidP="00893A93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6CC9825A" w14:textId="77777777" w:rsidR="00D32866" w:rsidRDefault="00D32866" w:rsidP="00893A93">
            <w:pPr>
              <w:pStyle w:val="TableParagraph"/>
              <w:spacing w:before="1"/>
              <w:ind w:right="31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 w:rsidR="00D32866" w14:paraId="3E44A38C" w14:textId="77777777" w:rsidTr="00893A93">
        <w:trPr>
          <w:trHeight w:val="1907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0C3FABB8" w14:textId="77777777" w:rsidR="00D32866" w:rsidRDefault="00D32866" w:rsidP="00893A9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AB79EE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7148E6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06643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3E84F8" w14:textId="77777777" w:rsidR="00D32866" w:rsidRDefault="00D32866" w:rsidP="00893A93">
            <w:pPr>
              <w:pStyle w:val="TableParagraph"/>
              <w:spacing w:before="1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7.3.4.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Hz.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Salih’in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(a.s.)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hayatını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hatlarıyla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tanır.</w:t>
            </w:r>
          </w:p>
        </w:tc>
        <w:tc>
          <w:tcPr>
            <w:tcW w:w="7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7FD76B" w14:textId="77777777" w:rsidR="00D32866" w:rsidRDefault="00D32866" w:rsidP="00893A93">
            <w:pPr>
              <w:pStyle w:val="TableParagraph"/>
              <w:rPr>
                <w:rFonts w:ascii="Arial"/>
                <w:b/>
              </w:rPr>
            </w:pPr>
          </w:p>
          <w:p w14:paraId="7B77D59F" w14:textId="77777777" w:rsidR="00D32866" w:rsidRDefault="00D32866" w:rsidP="00893A93">
            <w:pPr>
              <w:pStyle w:val="TableParagraph"/>
              <w:rPr>
                <w:rFonts w:ascii="Arial"/>
                <w:b/>
              </w:rPr>
            </w:pPr>
          </w:p>
          <w:p w14:paraId="3F4B25FB" w14:textId="77777777" w:rsidR="00D32866" w:rsidRDefault="00D32866" w:rsidP="00893A93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40FCD358" w14:textId="77777777" w:rsidR="00D32866" w:rsidRDefault="00D32866" w:rsidP="00893A93">
            <w:pPr>
              <w:pStyle w:val="TableParagraph"/>
              <w:spacing w:before="1"/>
              <w:ind w:right="31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 w:rsidR="00D32866" w14:paraId="7AAC9A04" w14:textId="77777777" w:rsidTr="00893A93">
        <w:trPr>
          <w:trHeight w:val="1907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6A42FDC2" w14:textId="77777777" w:rsidR="00D32866" w:rsidRDefault="00D32866" w:rsidP="00893A9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0DFBC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7FF3C0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B70861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C96634" w14:textId="77777777" w:rsidR="00D32866" w:rsidRDefault="00D32866" w:rsidP="00893A93">
            <w:pPr>
              <w:pStyle w:val="TableParagraph"/>
              <w:spacing w:before="1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7.3.5.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Felak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suresini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okur,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anlamını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söyler.</w:t>
            </w:r>
          </w:p>
        </w:tc>
        <w:tc>
          <w:tcPr>
            <w:tcW w:w="7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62A132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CEDFDE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6F2649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1C81CE" w14:textId="77777777" w:rsidR="00D32866" w:rsidRDefault="00D32866" w:rsidP="00893A93">
            <w:pPr>
              <w:pStyle w:val="TableParagraph"/>
              <w:spacing w:before="160"/>
              <w:ind w:right="3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32866" w14:paraId="28EAC8E9" w14:textId="77777777" w:rsidTr="00893A93">
        <w:trPr>
          <w:trHeight w:val="2388"/>
        </w:trPr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hideMark/>
          </w:tcPr>
          <w:p w14:paraId="4A9D9805" w14:textId="77777777" w:rsidR="00D32866" w:rsidRDefault="00D32866" w:rsidP="00893A93">
            <w:pPr>
              <w:pStyle w:val="TableParagraph"/>
              <w:spacing w:before="127" w:line="324" w:lineRule="auto"/>
              <w:ind w:left="194" w:right="1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ALLAH’IN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KULU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ELÇİSİ</w:t>
            </w:r>
          </w:p>
          <w:p w14:paraId="1ADDC85E" w14:textId="77777777" w:rsidR="00D32866" w:rsidRDefault="00D32866" w:rsidP="00893A93">
            <w:pPr>
              <w:pStyle w:val="TableParagraph"/>
              <w:spacing w:before="1"/>
              <w:ind w:left="194" w:right="1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HZ.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MUHAMMED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(SAV)</w:t>
            </w:r>
          </w:p>
        </w:tc>
        <w:tc>
          <w:tcPr>
            <w:tcW w:w="8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5C7BBD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03E756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CEBABD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DEBF19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560523" w14:textId="77777777" w:rsidR="00D32866" w:rsidRDefault="00D32866" w:rsidP="00893A93">
            <w:pPr>
              <w:pStyle w:val="TableParagraph"/>
              <w:spacing w:before="171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7.4.1.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Hz.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Muhammed’in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(s.a.v.)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insani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yönünü ve peygamberlik yönünü ayetlerden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hareketle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yorumlar.</w:t>
            </w:r>
          </w:p>
          <w:p w14:paraId="340FEE80" w14:textId="77777777" w:rsidR="00D32866" w:rsidRDefault="00D32866" w:rsidP="00893A93"/>
          <w:p w14:paraId="623D75B8" w14:textId="77777777" w:rsidR="00D32866" w:rsidRDefault="00D32866" w:rsidP="00893A93"/>
          <w:p w14:paraId="6ADA1026" w14:textId="77777777" w:rsidR="00D32866" w:rsidRDefault="00D32866" w:rsidP="00893A93"/>
          <w:p w14:paraId="4AAA68C1" w14:textId="77777777" w:rsidR="00D32866" w:rsidRDefault="00D32866" w:rsidP="00893A93"/>
          <w:p w14:paraId="0681A423" w14:textId="77777777" w:rsidR="00D32866" w:rsidRDefault="00D32866" w:rsidP="00893A93"/>
          <w:p w14:paraId="36827508" w14:textId="77777777" w:rsidR="00D32866" w:rsidRDefault="00D32866" w:rsidP="00893A93">
            <w:pPr>
              <w:rPr>
                <w:color w:val="231F20"/>
                <w:sz w:val="18"/>
              </w:rPr>
            </w:pPr>
          </w:p>
          <w:p w14:paraId="45D09517" w14:textId="77777777" w:rsidR="00D32866" w:rsidRDefault="00D32866" w:rsidP="00893A93">
            <w:pPr>
              <w:tabs>
                <w:tab w:val="left" w:pos="2595"/>
              </w:tabs>
              <w:rPr>
                <w:sz w:val="18"/>
              </w:rPr>
            </w:pPr>
          </w:p>
          <w:p w14:paraId="6DF45D62" w14:textId="77777777" w:rsidR="00D32866" w:rsidRDefault="00D32866" w:rsidP="00893A93">
            <w:pPr>
              <w:tabs>
                <w:tab w:val="left" w:pos="2595"/>
              </w:tabs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F641F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A0EC47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9532AB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C5798E" w14:textId="77777777" w:rsidR="00D32866" w:rsidRDefault="00D32866" w:rsidP="00893A9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D4EF3C" w14:textId="77777777" w:rsidR="00D32866" w:rsidRDefault="00D32866" w:rsidP="00893A93">
            <w:pPr>
              <w:pStyle w:val="TableParagraph"/>
              <w:spacing w:before="171"/>
              <w:ind w:right="3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522A4CA3" w14:textId="77777777" w:rsidR="00D32866" w:rsidRDefault="00D32866" w:rsidP="00D32866"/>
    <w:p w14:paraId="07F4308E" w14:textId="77777777" w:rsidR="00D32866" w:rsidRDefault="00D32866" w:rsidP="00D32866">
      <w:r>
        <w:lastRenderedPageBreak/>
        <w:t xml:space="preserve">Adı </w:t>
      </w:r>
      <w:proofErr w:type="gramStart"/>
      <w:r>
        <w:t>Soyadı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Sınıfı:</w:t>
      </w:r>
      <w:r>
        <w:tab/>
      </w:r>
      <w:r>
        <w:tab/>
      </w:r>
      <w:r>
        <w:tab/>
        <w:t>No:</w:t>
      </w:r>
    </w:p>
    <w:p w14:paraId="3DF77999" w14:textId="77777777" w:rsidR="00D32866" w:rsidRPr="007F44C3" w:rsidRDefault="00D32866" w:rsidP="00D32866">
      <w:pPr>
        <w:ind w:left="720"/>
        <w:rPr>
          <w:b/>
        </w:rPr>
      </w:pPr>
      <w:r>
        <w:rPr>
          <w:b/>
        </w:rPr>
        <w:t>8.Sınıf 1</w:t>
      </w:r>
      <w:r w:rsidRPr="007F44C3">
        <w:rPr>
          <w:b/>
        </w:rPr>
        <w:t xml:space="preserve">. Yazılı/Senaryo Örneğimizin Konu Soru Dağılım Tablosu </w:t>
      </w:r>
    </w:p>
    <w:tbl>
      <w:tblPr>
        <w:tblW w:w="9979" w:type="dxa"/>
        <w:tblInd w:w="-5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0"/>
        <w:gridCol w:w="2884"/>
        <w:gridCol w:w="4252"/>
        <w:gridCol w:w="1843"/>
      </w:tblGrid>
      <w:tr w:rsidR="00D32866" w14:paraId="35F92B7E" w14:textId="77777777" w:rsidTr="00893A9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00BD65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696EAB39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55AB9A40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Ünite</w:t>
            </w:r>
          </w:p>
          <w:p w14:paraId="33495C59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206886AB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1AC5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4326F0CD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47F0BE44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0FB7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5827D797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0B869C4B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Kazanımlar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693F5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5106E602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</w:p>
          <w:p w14:paraId="10B2C9EC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Senaryo/Yazılı</w:t>
            </w:r>
          </w:p>
        </w:tc>
      </w:tr>
      <w:tr w:rsidR="00D32866" w14:paraId="15F4400B" w14:textId="77777777" w:rsidTr="00893A93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064290" w14:textId="77777777" w:rsidR="00D32866" w:rsidRDefault="00D32866" w:rsidP="00893A93">
            <w:pPr>
              <w:spacing w:after="0" w:line="240" w:lineRule="auto"/>
            </w:pPr>
          </w:p>
          <w:p w14:paraId="12345439" w14:textId="77777777" w:rsidR="00D32866" w:rsidRDefault="00D32866" w:rsidP="00893A93">
            <w:pPr>
              <w:spacing w:after="0" w:line="240" w:lineRule="auto"/>
            </w:pPr>
          </w:p>
          <w:p w14:paraId="7C8FD43D" w14:textId="77777777" w:rsidR="00D32866" w:rsidRDefault="00D32866" w:rsidP="00893A93">
            <w:pPr>
              <w:spacing w:after="0" w:line="240" w:lineRule="auto"/>
            </w:pPr>
          </w:p>
          <w:p w14:paraId="34CE1794" w14:textId="77777777" w:rsidR="00D32866" w:rsidRPr="00FB7DB9" w:rsidRDefault="00D32866" w:rsidP="00893A93">
            <w:pPr>
              <w:spacing w:after="0" w:line="240" w:lineRule="auto"/>
              <w:rPr>
                <w:b/>
              </w:rPr>
            </w:pPr>
            <w:r>
              <w:t>Din ve Hayat</w:t>
            </w:r>
          </w:p>
          <w:p w14:paraId="616B6680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D32866" w14:paraId="5F3ACB4C" w14:textId="77777777" w:rsidTr="00893A93">
              <w:trPr>
                <w:trHeight w:val="11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37"/>
                  </w:tblGrid>
                  <w:tr w:rsidR="00D32866" w14:paraId="19E3E9E4" w14:textId="77777777" w:rsidTr="00893A93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14:paraId="70481F41" w14:textId="77777777" w:rsidR="00D32866" w:rsidRDefault="00D32866" w:rsidP="00893A93">
                        <w:pPr>
                          <w:pStyle w:val="Pa3"/>
                          <w:rPr>
                            <w:color w:val="221E1F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</w:rPr>
                          <w:t xml:space="preserve">1. Din Birey ve Toplum </w:t>
                        </w:r>
                      </w:p>
                    </w:tc>
                  </w:tr>
                </w:tbl>
                <w:p w14:paraId="57908B3F" w14:textId="77777777" w:rsidR="00D32866" w:rsidRDefault="00D32866" w:rsidP="00893A93">
                  <w:pPr>
                    <w:pStyle w:val="Pa4"/>
                    <w:rPr>
                      <w:color w:val="221E1F"/>
                      <w:sz w:val="18"/>
                      <w:szCs w:val="18"/>
                    </w:rPr>
                  </w:pPr>
                </w:p>
              </w:tc>
            </w:tr>
          </w:tbl>
          <w:p w14:paraId="6D961386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7F19E" w14:textId="77777777" w:rsidR="00D32866" w:rsidRPr="00FB7DB9" w:rsidRDefault="00D32866" w:rsidP="00893A93">
            <w:pPr>
              <w:pStyle w:val="P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8.1.1.Din Birey ve toplum ayet ve hadislerle açıklar.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D10A4" w14:textId="77777777" w:rsidR="00D32866" w:rsidRDefault="00D32866" w:rsidP="00893A93">
            <w:pPr>
              <w:spacing w:after="0" w:line="240" w:lineRule="auto"/>
              <w:jc w:val="center"/>
            </w:pPr>
            <w:r>
              <w:t>1 Soru</w:t>
            </w:r>
          </w:p>
        </w:tc>
      </w:tr>
      <w:tr w:rsidR="00D32866" w14:paraId="1133B2CB" w14:textId="77777777" w:rsidTr="0089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499F04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D32866" w14:paraId="5D488ACA" w14:textId="77777777" w:rsidTr="00893A93">
              <w:trPr>
                <w:trHeight w:val="11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87"/>
                  </w:tblGrid>
                  <w:tr w:rsidR="00D32866" w14:paraId="2A8DFDCA" w14:textId="77777777" w:rsidTr="00893A93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61663F0F" w14:textId="77777777" w:rsidR="00D32866" w:rsidRDefault="00D32866" w:rsidP="00893A93">
                        <w:pPr>
                          <w:pStyle w:val="Pa3"/>
                          <w:rPr>
                            <w:color w:val="221E1F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</w:rPr>
                          <w:t>2. Dinin Temel Gayesi</w:t>
                        </w:r>
                      </w:p>
                    </w:tc>
                  </w:tr>
                </w:tbl>
                <w:p w14:paraId="244DF1F8" w14:textId="77777777" w:rsidR="00D32866" w:rsidRDefault="00D32866" w:rsidP="00893A93">
                  <w:pPr>
                    <w:pStyle w:val="Pa4"/>
                    <w:rPr>
                      <w:color w:val="221E1F"/>
                      <w:sz w:val="18"/>
                      <w:szCs w:val="18"/>
                    </w:rPr>
                  </w:pPr>
                </w:p>
              </w:tc>
            </w:tr>
          </w:tbl>
          <w:p w14:paraId="43013D1A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D32866" w14:paraId="745E17A3" w14:textId="77777777" w:rsidTr="00893A93">
              <w:trPr>
                <w:trHeight w:val="227"/>
              </w:trPr>
              <w:tc>
                <w:tcPr>
                  <w:tcW w:w="0" w:type="auto"/>
                </w:tcPr>
                <w:p w14:paraId="2191E07E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>8.1.2. Dinin temel gayelerini bilir ve onlar arasında ilişki kurar.</w:t>
                  </w:r>
                </w:p>
              </w:tc>
            </w:tr>
          </w:tbl>
          <w:p w14:paraId="58BDCE8F" w14:textId="77777777" w:rsidR="00D32866" w:rsidRPr="00FB7DB9" w:rsidRDefault="00D32866" w:rsidP="00893A93">
            <w:pPr>
              <w:pStyle w:val="Pa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A3804" w14:textId="77777777" w:rsidR="00D32866" w:rsidRDefault="00D32866" w:rsidP="00893A93">
            <w:pPr>
              <w:spacing w:after="0" w:line="240" w:lineRule="auto"/>
              <w:jc w:val="center"/>
            </w:pPr>
            <w:r>
              <w:t xml:space="preserve"> 1 Soru</w:t>
            </w:r>
          </w:p>
        </w:tc>
      </w:tr>
      <w:tr w:rsidR="00D32866" w14:paraId="6ED3F0D6" w14:textId="77777777" w:rsidTr="0089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75ED836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1"/>
            </w:tblGrid>
            <w:tr w:rsidR="00D32866" w14:paraId="7F5959C2" w14:textId="77777777" w:rsidTr="00893A93">
              <w:trPr>
                <w:trHeight w:val="119"/>
              </w:trPr>
              <w:tc>
                <w:tcPr>
                  <w:tcW w:w="0" w:type="auto"/>
                </w:tcPr>
                <w:p w14:paraId="5C994783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 </w:t>
                  </w:r>
                  <w:r>
                    <w:rPr>
                      <w:rStyle w:val="A3"/>
                    </w:rPr>
                    <w:t>3. Bir peygamber tanıyorum</w:t>
                  </w:r>
                </w:p>
              </w:tc>
            </w:tr>
          </w:tbl>
          <w:p w14:paraId="21D55A45" w14:textId="77777777" w:rsidR="00D32866" w:rsidRDefault="00D32866" w:rsidP="00893A93">
            <w:pPr>
              <w:pStyle w:val="Pa4"/>
              <w:rPr>
                <w:rStyle w:val="A3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4"/>
            </w:tblGrid>
            <w:tr w:rsidR="00D32866" w14:paraId="19846011" w14:textId="77777777" w:rsidTr="00893A93">
              <w:trPr>
                <w:trHeight w:val="227"/>
              </w:trPr>
              <w:tc>
                <w:tcPr>
                  <w:tcW w:w="0" w:type="auto"/>
                </w:tcPr>
                <w:p w14:paraId="10F4C709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 xml:space="preserve">8.1.3. </w:t>
                  </w:r>
                  <w:proofErr w:type="gramStart"/>
                  <w:r>
                    <w:rPr>
                      <w:rStyle w:val="A3"/>
                    </w:rPr>
                    <w:t>Hz</w:t>
                  </w:r>
                  <w:proofErr w:type="gramEnd"/>
                  <w:r>
                    <w:rPr>
                      <w:rStyle w:val="A3"/>
                    </w:rPr>
                    <w:t xml:space="preserve"> Yusufu as tanır</w:t>
                  </w:r>
                </w:p>
              </w:tc>
            </w:tr>
          </w:tbl>
          <w:p w14:paraId="06661DB5" w14:textId="77777777" w:rsidR="00D32866" w:rsidRPr="00FB7DB9" w:rsidRDefault="00D32866" w:rsidP="00893A93">
            <w:pPr>
              <w:pStyle w:val="Pa4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5EB5" w14:textId="77777777" w:rsidR="00D32866" w:rsidRDefault="00D32866" w:rsidP="00893A93">
            <w:pPr>
              <w:spacing w:after="0" w:line="240" w:lineRule="auto"/>
              <w:jc w:val="center"/>
            </w:pPr>
            <w:r>
              <w:t xml:space="preserve"> 1 Soru</w:t>
            </w:r>
          </w:p>
        </w:tc>
      </w:tr>
      <w:tr w:rsidR="00D32866" w14:paraId="525EB2D3" w14:textId="77777777" w:rsidTr="0089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3CB2C97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1"/>
            </w:tblGrid>
            <w:tr w:rsidR="00D32866" w14:paraId="594ADAC8" w14:textId="77777777" w:rsidTr="00893A93">
              <w:trPr>
                <w:trHeight w:val="119"/>
              </w:trPr>
              <w:tc>
                <w:tcPr>
                  <w:tcW w:w="0" w:type="auto"/>
                </w:tcPr>
                <w:p w14:paraId="347A7798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 </w:t>
                  </w:r>
                  <w:r>
                    <w:rPr>
                      <w:rStyle w:val="A3"/>
                    </w:rPr>
                    <w:t xml:space="preserve">4. Bir Sure tanıyorum </w:t>
                  </w:r>
                </w:p>
              </w:tc>
            </w:tr>
          </w:tbl>
          <w:p w14:paraId="27B81F52" w14:textId="77777777" w:rsidR="00D32866" w:rsidRDefault="00D32866" w:rsidP="00893A93">
            <w:pPr>
              <w:pStyle w:val="Pa4"/>
              <w:rPr>
                <w:rStyle w:val="A3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D32866" w14:paraId="6CDAEC72" w14:textId="77777777" w:rsidTr="00893A93">
              <w:trPr>
                <w:trHeight w:val="227"/>
              </w:trPr>
              <w:tc>
                <w:tcPr>
                  <w:tcW w:w="0" w:type="auto"/>
                </w:tcPr>
                <w:p w14:paraId="5D965F82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>8.1.4. Asr Suresini ezbere okur ve anlamını bilir.</w:t>
                  </w:r>
                </w:p>
              </w:tc>
            </w:tr>
          </w:tbl>
          <w:p w14:paraId="25ADB2AC" w14:textId="77777777" w:rsidR="00D32866" w:rsidRPr="00FB7DB9" w:rsidRDefault="00D32866" w:rsidP="00893A93">
            <w:pPr>
              <w:pStyle w:val="Pa4"/>
              <w:rPr>
                <w:rStyle w:val="A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C41A2" w14:textId="77777777" w:rsidR="00D32866" w:rsidRDefault="00D32866" w:rsidP="00893A93">
            <w:pPr>
              <w:spacing w:after="0" w:line="240" w:lineRule="auto"/>
              <w:jc w:val="center"/>
            </w:pPr>
            <w:r>
              <w:t xml:space="preserve"> 1 Soru</w:t>
            </w:r>
          </w:p>
        </w:tc>
      </w:tr>
      <w:tr w:rsidR="00D32866" w14:paraId="3BCA6248" w14:textId="77777777" w:rsidTr="0089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FF33BA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D32866" w14:paraId="0FC4884F" w14:textId="77777777" w:rsidTr="00893A93">
              <w:trPr>
                <w:trHeight w:val="509"/>
              </w:trPr>
              <w:tc>
                <w:tcPr>
                  <w:tcW w:w="0" w:type="auto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52"/>
                  </w:tblGrid>
                  <w:tr w:rsidR="00D32866" w14:paraId="3CE2CAA8" w14:textId="77777777" w:rsidTr="00893A93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14:paraId="7A702FB2" w14:textId="77777777" w:rsidR="00D32866" w:rsidRDefault="00D32866" w:rsidP="00893A93">
                        <w:pPr>
                          <w:pStyle w:val="Pa3"/>
                          <w:rPr>
                            <w:color w:val="221E1F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</w:rPr>
                          <w:t>5. Hz. Muhammed sav doğruluğu ve güvenirliği</w:t>
                        </w:r>
                      </w:p>
                    </w:tc>
                  </w:tr>
                </w:tbl>
                <w:p w14:paraId="638566C5" w14:textId="77777777" w:rsidR="00D32866" w:rsidRPr="00FB7DB9" w:rsidRDefault="00D32866" w:rsidP="00893A93">
                  <w:pPr>
                    <w:pStyle w:val="Default"/>
                  </w:pPr>
                </w:p>
              </w:tc>
            </w:tr>
          </w:tbl>
          <w:p w14:paraId="01ADF207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D32866" w:rsidRPr="00FB7DB9" w14:paraId="06178DFD" w14:textId="77777777" w:rsidTr="00893A93">
              <w:trPr>
                <w:trHeight w:val="2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20"/>
                  </w:tblGrid>
                  <w:tr w:rsidR="00D32866" w14:paraId="4739176D" w14:textId="77777777" w:rsidTr="00893A93">
                    <w:trPr>
                      <w:trHeight w:val="335"/>
                    </w:trPr>
                    <w:tc>
                      <w:tcPr>
                        <w:tcW w:w="0" w:type="auto"/>
                      </w:tcPr>
                      <w:p w14:paraId="092ABA48" w14:textId="77777777" w:rsidR="00D32866" w:rsidRDefault="00D32866" w:rsidP="00893A93">
                        <w:pPr>
                          <w:pStyle w:val="Pa3"/>
                          <w:rPr>
                            <w:color w:val="221E1F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</w:rPr>
                          <w:t xml:space="preserve">8.1.5. </w:t>
                        </w:r>
                        <w:r w:rsidRPr="00474B2A">
                          <w:rPr>
                            <w:rStyle w:val="A3"/>
                          </w:rPr>
                          <w:t>Hz. Muhammed sav doğruluğu ve güvenirliği</w:t>
                        </w:r>
                        <w:r>
                          <w:rPr>
                            <w:rStyle w:val="A3"/>
                          </w:rPr>
                          <w:t>ni anlar</w:t>
                        </w:r>
                        <w:r w:rsidRPr="009830D1">
                          <w:rPr>
                            <w:rStyle w:val="A3"/>
                          </w:rPr>
                          <w:t>.</w:t>
                        </w:r>
                      </w:p>
                    </w:tc>
                  </w:tr>
                </w:tbl>
                <w:p w14:paraId="74449510" w14:textId="77777777" w:rsidR="00D32866" w:rsidRPr="00FB7DB9" w:rsidRDefault="00D32866" w:rsidP="00893A93">
                  <w:pPr>
                    <w:pStyle w:val="Pa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AECA19" w14:textId="77777777" w:rsidR="00D32866" w:rsidRPr="00FB7DB9" w:rsidRDefault="00D32866" w:rsidP="00893A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BFAD8" w14:textId="77777777" w:rsidR="00D32866" w:rsidRDefault="00D32866" w:rsidP="00893A93">
            <w:pPr>
              <w:spacing w:after="0" w:line="240" w:lineRule="auto"/>
              <w:jc w:val="center"/>
            </w:pPr>
          </w:p>
          <w:p w14:paraId="0123218A" w14:textId="77777777" w:rsidR="00D32866" w:rsidRDefault="00D32866" w:rsidP="00893A93">
            <w:pPr>
              <w:spacing w:after="0" w:line="240" w:lineRule="auto"/>
              <w:jc w:val="center"/>
            </w:pPr>
            <w:r>
              <w:t xml:space="preserve"> 1 Soru</w:t>
            </w:r>
          </w:p>
        </w:tc>
      </w:tr>
      <w:tr w:rsidR="00D32866" w14:paraId="3E33B307" w14:textId="77777777" w:rsidTr="0089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E293202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D32866" w14:paraId="136C989C" w14:textId="77777777" w:rsidTr="00893A93">
              <w:trPr>
                <w:trHeight w:val="2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52"/>
                  </w:tblGrid>
                  <w:tr w:rsidR="00D32866" w14:paraId="08F21ACD" w14:textId="77777777" w:rsidTr="00893A93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14:paraId="6D705176" w14:textId="77777777" w:rsidR="00D32866" w:rsidRDefault="00D32866" w:rsidP="00893A93">
                        <w:pPr>
                          <w:pStyle w:val="Pa3"/>
                          <w:rPr>
                            <w:color w:val="221E1F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</w:rPr>
                          <w:t xml:space="preserve">6. </w:t>
                        </w:r>
                        <w:r w:rsidRPr="00474B2A">
                          <w:rPr>
                            <w:rStyle w:val="A3"/>
                          </w:rPr>
                          <w:t>Hz. Muham</w:t>
                        </w:r>
                        <w:r>
                          <w:rPr>
                            <w:rStyle w:val="A3"/>
                          </w:rPr>
                          <w:t>med sav merhametli ve affedici oluşu</w:t>
                        </w:r>
                      </w:p>
                    </w:tc>
                  </w:tr>
                </w:tbl>
                <w:p w14:paraId="4AFAD28F" w14:textId="77777777" w:rsidR="00D32866" w:rsidRDefault="00D32866" w:rsidP="00893A93">
                  <w:pPr>
                    <w:pStyle w:val="Pa4"/>
                    <w:rPr>
                      <w:color w:val="221E1F"/>
                      <w:sz w:val="18"/>
                      <w:szCs w:val="18"/>
                    </w:rPr>
                  </w:pPr>
                </w:p>
              </w:tc>
            </w:tr>
          </w:tbl>
          <w:p w14:paraId="48275849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D32866" w14:paraId="56D066FF" w14:textId="77777777" w:rsidTr="00893A93">
              <w:trPr>
                <w:trHeight w:val="227"/>
              </w:trPr>
              <w:tc>
                <w:tcPr>
                  <w:tcW w:w="0" w:type="auto"/>
                </w:tcPr>
                <w:p w14:paraId="2872CA87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 xml:space="preserve">8.1.6. </w:t>
                  </w:r>
                  <w:r w:rsidRPr="00474B2A">
                    <w:rPr>
                      <w:rStyle w:val="A3"/>
                    </w:rPr>
                    <w:t>Hz. Muhammed sav merhametli ve affedici oluşu</w:t>
                  </w:r>
                  <w:r>
                    <w:rPr>
                      <w:rStyle w:val="A3"/>
                    </w:rPr>
                    <w:t>nu kavrar</w:t>
                  </w:r>
                </w:p>
              </w:tc>
            </w:tr>
          </w:tbl>
          <w:p w14:paraId="140C2932" w14:textId="77777777" w:rsidR="00D32866" w:rsidRPr="00FB7DB9" w:rsidRDefault="00D32866" w:rsidP="00893A93">
            <w:pPr>
              <w:pStyle w:val="Pa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50D80" w14:textId="77777777" w:rsidR="00D32866" w:rsidRDefault="00D32866" w:rsidP="00893A93">
            <w:pPr>
              <w:spacing w:after="0" w:line="240" w:lineRule="auto"/>
            </w:pPr>
            <w:r>
              <w:t xml:space="preserve">           1 Soru</w:t>
            </w:r>
          </w:p>
        </w:tc>
      </w:tr>
      <w:tr w:rsidR="00D32866" w14:paraId="74AA0D10" w14:textId="77777777" w:rsidTr="00893A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067F0FA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D32866" w14:paraId="7117EB6A" w14:textId="77777777" w:rsidTr="00893A93">
              <w:trPr>
                <w:trHeight w:val="2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52"/>
                  </w:tblGrid>
                  <w:tr w:rsidR="00D32866" w14:paraId="75012391" w14:textId="77777777" w:rsidTr="00893A93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14:paraId="0E949412" w14:textId="77777777" w:rsidR="00D32866" w:rsidRDefault="00D32866" w:rsidP="00893A93">
                        <w:pPr>
                          <w:pStyle w:val="Pa3"/>
                          <w:rPr>
                            <w:color w:val="221E1F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</w:rPr>
                          <w:t xml:space="preserve">7. </w:t>
                        </w:r>
                        <w:r w:rsidRPr="00474B2A">
                          <w:rPr>
                            <w:rStyle w:val="A3"/>
                          </w:rPr>
                          <w:t xml:space="preserve">Hz. Muhammed </w:t>
                        </w:r>
                        <w:r>
                          <w:rPr>
                            <w:rStyle w:val="A3"/>
                          </w:rPr>
                          <w:t>sav istişareye önem vermesi</w:t>
                        </w:r>
                      </w:p>
                    </w:tc>
                  </w:tr>
                </w:tbl>
                <w:p w14:paraId="47BE783F" w14:textId="77777777" w:rsidR="00D32866" w:rsidRDefault="00D32866" w:rsidP="00893A93">
                  <w:pPr>
                    <w:pStyle w:val="Pa4"/>
                    <w:rPr>
                      <w:color w:val="221E1F"/>
                      <w:sz w:val="18"/>
                      <w:szCs w:val="18"/>
                    </w:rPr>
                  </w:pPr>
                </w:p>
              </w:tc>
            </w:tr>
          </w:tbl>
          <w:p w14:paraId="3DAF3C3E" w14:textId="77777777" w:rsidR="00D32866" w:rsidRDefault="00D32866" w:rsidP="00893A9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D32866" w14:paraId="4AAE107F" w14:textId="77777777" w:rsidTr="00893A93">
              <w:trPr>
                <w:trHeight w:val="227"/>
              </w:trPr>
              <w:tc>
                <w:tcPr>
                  <w:tcW w:w="0" w:type="auto"/>
                </w:tcPr>
                <w:p w14:paraId="06A6DE62" w14:textId="77777777" w:rsidR="00D32866" w:rsidRDefault="00D32866" w:rsidP="00893A93">
                  <w:pPr>
                    <w:pStyle w:val="Pa3"/>
                    <w:rPr>
                      <w:color w:val="221E1F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 xml:space="preserve">8.1.7. </w:t>
                  </w:r>
                  <w:r w:rsidRPr="00474B2A">
                    <w:rPr>
                      <w:rStyle w:val="A3"/>
                    </w:rPr>
                    <w:t>Hz. Muhammed sav istişareye önem vermesi</w:t>
                  </w:r>
                  <w:r>
                    <w:rPr>
                      <w:rStyle w:val="A3"/>
                    </w:rPr>
                    <w:t>ni kavrar ve örneklerle açıklar.</w:t>
                  </w:r>
                </w:p>
              </w:tc>
            </w:tr>
          </w:tbl>
          <w:p w14:paraId="12BBA923" w14:textId="77777777" w:rsidR="00D32866" w:rsidRPr="00FB7DB9" w:rsidRDefault="00D32866" w:rsidP="00893A93">
            <w:pPr>
              <w:pStyle w:val="Pa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464C1" w14:textId="77777777" w:rsidR="00D32866" w:rsidRDefault="00D32866" w:rsidP="00893A93">
            <w:pPr>
              <w:spacing w:after="0" w:line="240" w:lineRule="auto"/>
              <w:jc w:val="center"/>
            </w:pPr>
            <w:r>
              <w:t xml:space="preserve"> 1 Soru</w:t>
            </w:r>
          </w:p>
        </w:tc>
      </w:tr>
      <w:tr w:rsidR="00D32866" w14:paraId="0E48EC69" w14:textId="77777777" w:rsidTr="0089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6" w:type="dxa"/>
          <w:trHeight w:val="308"/>
        </w:trPr>
        <w:tc>
          <w:tcPr>
            <w:tcW w:w="1843" w:type="dxa"/>
          </w:tcPr>
          <w:p w14:paraId="3AC40D8F" w14:textId="77777777" w:rsidR="00D32866" w:rsidRPr="00587517" w:rsidRDefault="00D32866" w:rsidP="00893A93">
            <w:pPr>
              <w:jc w:val="center"/>
              <w:rPr>
                <w:b/>
              </w:rPr>
            </w:pPr>
            <w:r>
              <w:rPr>
                <w:b/>
              </w:rPr>
              <w:t>Toplam 7</w:t>
            </w:r>
            <w:r w:rsidRPr="00587517">
              <w:rPr>
                <w:b/>
              </w:rPr>
              <w:t xml:space="preserve"> Soru</w:t>
            </w:r>
          </w:p>
        </w:tc>
      </w:tr>
    </w:tbl>
    <w:p w14:paraId="1EA23A3C" w14:textId="77777777" w:rsidR="00D32866" w:rsidRDefault="00D32866" w:rsidP="00D32866"/>
    <w:p w14:paraId="50A0CB37" w14:textId="77777777" w:rsidR="00D32866" w:rsidRDefault="00D32866" w:rsidP="00D32866"/>
    <w:p w14:paraId="43A0D865" w14:textId="77777777" w:rsidR="00D32866" w:rsidRDefault="00D32866" w:rsidP="00D3286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403"/>
      </w:tblGrid>
      <w:tr w:rsidR="00D32866" w14:paraId="1A2AF177" w14:textId="77777777" w:rsidTr="00893A93">
        <w:trPr>
          <w:trHeight w:val="308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6540" w14:textId="77777777" w:rsidR="00D32866" w:rsidRDefault="00D32866" w:rsidP="00893A93">
            <w:pPr>
              <w:spacing w:after="0" w:line="240" w:lineRule="auto"/>
              <w:ind w:left="108"/>
              <w:jc w:val="center"/>
              <w:rPr>
                <w:b/>
              </w:rPr>
            </w:pPr>
            <w:r>
              <w:rPr>
                <w:b/>
                <w:sz w:val="24"/>
              </w:rPr>
              <w:t>8. Sınıf 1. Yazılı/Senaryo Örneği</w:t>
            </w:r>
          </w:p>
        </w:tc>
      </w:tr>
      <w:tr w:rsidR="00D32866" w14:paraId="5C248A74" w14:textId="77777777" w:rsidTr="00893A9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11F5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Soru Sayısı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D8E5" w14:textId="77777777" w:rsidR="00D32866" w:rsidRDefault="00D32866" w:rsidP="00893A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Ölçülen Bilişsel Düzey</w:t>
            </w:r>
          </w:p>
        </w:tc>
      </w:tr>
      <w:tr w:rsidR="00D32866" w14:paraId="3EC1BAAA" w14:textId="77777777" w:rsidTr="00893A9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6600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Soru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CA05" w14:textId="77777777" w:rsidR="00D32866" w:rsidRPr="00840020" w:rsidRDefault="00D32866" w:rsidP="00893A93">
            <w:pPr>
              <w:pStyle w:val="Pa7"/>
              <w:spacing w:after="100"/>
              <w:rPr>
                <w:b/>
                <w:color w:val="221E1F"/>
                <w:sz w:val="18"/>
                <w:szCs w:val="20"/>
              </w:rPr>
            </w:pPr>
            <w:r w:rsidRPr="00840020">
              <w:rPr>
                <w:b/>
                <w:color w:val="221E1F"/>
                <w:sz w:val="18"/>
                <w:szCs w:val="20"/>
              </w:rPr>
              <w:t xml:space="preserve">Basit bilişsel süreçleri ölçmeye yönelik sorular </w:t>
            </w:r>
          </w:p>
          <w:p w14:paraId="4813E840" w14:textId="77777777" w:rsidR="00D32866" w:rsidRDefault="00D32866" w:rsidP="00893A93">
            <w:pPr>
              <w:spacing w:after="0" w:line="240" w:lineRule="auto"/>
            </w:pPr>
            <w:r w:rsidRPr="000B7463">
              <w:rPr>
                <w:rFonts w:cstheme="minorHAnsi"/>
                <w:sz w:val="20"/>
                <w:szCs w:val="20"/>
              </w:rPr>
              <w:t xml:space="preserve">Yazılıdaki </w:t>
            </w:r>
            <w:r>
              <w:rPr>
                <w:rFonts w:cstheme="minorHAnsi"/>
                <w:sz w:val="20"/>
                <w:szCs w:val="20"/>
              </w:rPr>
              <w:t>4,6,7. sorular</w:t>
            </w:r>
          </w:p>
        </w:tc>
      </w:tr>
      <w:tr w:rsidR="00D32866" w14:paraId="2F86563A" w14:textId="77777777" w:rsidTr="00893A93">
        <w:trPr>
          <w:trHeight w:val="63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D650" w14:textId="77777777" w:rsidR="00D32866" w:rsidRDefault="00D32866" w:rsidP="00893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Soru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8AA3" w14:textId="77777777" w:rsidR="00D32866" w:rsidRPr="00840020" w:rsidRDefault="00D32866" w:rsidP="00893A93">
            <w:pPr>
              <w:pStyle w:val="Pa7"/>
              <w:spacing w:after="100"/>
              <w:rPr>
                <w:b/>
                <w:color w:val="221E1F"/>
                <w:sz w:val="18"/>
                <w:szCs w:val="20"/>
              </w:rPr>
            </w:pPr>
            <w:r w:rsidRPr="00840020">
              <w:rPr>
                <w:b/>
                <w:color w:val="221E1F"/>
                <w:sz w:val="18"/>
                <w:szCs w:val="20"/>
              </w:rPr>
              <w:t xml:space="preserve">Karmaşık bilişsel süreçleri ölçmeye yönelik sorular </w:t>
            </w:r>
          </w:p>
          <w:p w14:paraId="4FC7654F" w14:textId="77777777" w:rsidR="00D32866" w:rsidRDefault="00D32866" w:rsidP="00893A93">
            <w:pPr>
              <w:spacing w:after="0" w:line="240" w:lineRule="auto"/>
            </w:pPr>
            <w:r>
              <w:rPr>
                <w:sz w:val="20"/>
              </w:rPr>
              <w:t>Yazılıdaki 1, 2, 3</w:t>
            </w:r>
            <w:r w:rsidRPr="00461786">
              <w:rPr>
                <w:sz w:val="20"/>
              </w:rPr>
              <w:t xml:space="preserve">, </w:t>
            </w:r>
            <w:r>
              <w:rPr>
                <w:sz w:val="20"/>
              </w:rPr>
              <w:t>5.</w:t>
            </w:r>
            <w:r w:rsidRPr="00461786">
              <w:rPr>
                <w:sz w:val="20"/>
              </w:rPr>
              <w:t xml:space="preserve"> sorular</w:t>
            </w:r>
          </w:p>
        </w:tc>
      </w:tr>
    </w:tbl>
    <w:p w14:paraId="4FA6B055" w14:textId="77777777" w:rsidR="00D32866" w:rsidRDefault="00D32866" w:rsidP="00D32866">
      <w:pPr>
        <w:rPr>
          <w:b/>
          <w:sz w:val="28"/>
        </w:rPr>
      </w:pPr>
    </w:p>
    <w:sectPr w:rsidR="00D3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66"/>
    <w:rsid w:val="00424E14"/>
    <w:rsid w:val="009C7BC1"/>
    <w:rsid w:val="00D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05B4"/>
  <w15:chartTrackingRefBased/>
  <w15:docId w15:val="{8A3A7218-7344-4FC6-BC80-888008C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2866"/>
    <w:pPr>
      <w:widowControl w:val="0"/>
      <w:autoSpaceDE w:val="0"/>
      <w:autoSpaceDN w:val="0"/>
      <w:spacing w:after="0" w:line="240" w:lineRule="auto"/>
      <w:ind w:left="3400" w:right="3400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3286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3286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328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2866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28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customStyle="1" w:styleId="Default">
    <w:name w:val="Default"/>
    <w:rsid w:val="00D328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tr-TR"/>
      <w14:ligatures w14:val="none"/>
    </w:rPr>
  </w:style>
  <w:style w:type="paragraph" w:customStyle="1" w:styleId="Pa4">
    <w:name w:val="Pa4"/>
    <w:basedOn w:val="Default"/>
    <w:next w:val="Default"/>
    <w:uiPriority w:val="99"/>
    <w:rsid w:val="00D3286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D32866"/>
    <w:rPr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D32866"/>
    <w:pPr>
      <w:spacing w:line="241" w:lineRule="atLeast"/>
    </w:pPr>
    <w:rPr>
      <w:color w:val="auto"/>
    </w:rPr>
  </w:style>
  <w:style w:type="paragraph" w:customStyle="1" w:styleId="Pa7">
    <w:name w:val="Pa7"/>
    <w:basedOn w:val="Normal"/>
    <w:next w:val="Normal"/>
    <w:uiPriority w:val="99"/>
    <w:rsid w:val="00D32866"/>
    <w:pPr>
      <w:autoSpaceDE w:val="0"/>
      <w:autoSpaceDN w:val="0"/>
      <w:adjustRightInd w:val="0"/>
      <w:spacing w:after="0" w:line="201" w:lineRule="atLeast"/>
    </w:pPr>
    <w:rPr>
      <w:rFonts w:ascii="Arial" w:eastAsiaTheme="minorEastAsia" w:hAnsi="Arial" w:cs="Arial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ozturk</dc:creator>
  <cp:keywords/>
  <dc:description/>
  <cp:lastModifiedBy>yavuz ozturk</cp:lastModifiedBy>
  <cp:revision>3</cp:revision>
  <dcterms:created xsi:type="dcterms:W3CDTF">2024-03-20T08:26:00Z</dcterms:created>
  <dcterms:modified xsi:type="dcterms:W3CDTF">2024-03-20T08:40:00Z</dcterms:modified>
</cp:coreProperties>
</file>